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62DA" w14:textId="77777777" w:rsidR="004B1C87" w:rsidRDefault="004B1C87" w:rsidP="004B1C87">
      <w:pPr>
        <w:pStyle w:val="BodyText"/>
        <w:spacing w:before="137"/>
        <w:rPr>
          <w:sz w:val="14"/>
        </w:rPr>
      </w:pPr>
    </w:p>
    <w:p w14:paraId="16F2032A" w14:textId="77777777" w:rsidR="004B1C87" w:rsidRDefault="004B1C87" w:rsidP="004B1C87">
      <w:pPr>
        <w:ind w:left="1133"/>
        <w:rPr>
          <w:sz w:val="14"/>
        </w:rPr>
      </w:pPr>
      <w:r>
        <w:rPr>
          <w:color w:val="585858"/>
          <w:w w:val="105"/>
          <w:sz w:val="14"/>
        </w:rPr>
        <w:t>F_05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5D701E0D" w14:textId="77777777" w:rsidR="004B1C87" w:rsidRDefault="004B1C87" w:rsidP="004B1C87">
      <w:pPr>
        <w:spacing w:before="7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4B1C87" w14:paraId="7F223A3D" w14:textId="77777777" w:rsidTr="005D55D4">
        <w:trPr>
          <w:trHeight w:val="495"/>
        </w:trPr>
        <w:tc>
          <w:tcPr>
            <w:tcW w:w="1558" w:type="dxa"/>
            <w:vMerge w:val="restart"/>
          </w:tcPr>
          <w:p w14:paraId="313DB09D" w14:textId="77777777" w:rsidR="004B1C87" w:rsidRDefault="004B1C87" w:rsidP="005D55D4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5"/>
              </w:rPr>
              <w:drawing>
                <wp:anchor distT="0" distB="0" distL="114935" distR="118110" simplePos="0" relativeHeight="251659264" behindDoc="0" locked="0" layoutInCell="1" allowOverlap="1" wp14:anchorId="577022D6" wp14:editId="03F54C2E">
                  <wp:simplePos x="0" y="0"/>
                  <wp:positionH relativeFrom="column">
                    <wp:posOffset>162560</wp:posOffset>
                  </wp:positionH>
                  <wp:positionV relativeFrom="paragraph">
                    <wp:posOffset>83185</wp:posOffset>
                  </wp:positionV>
                  <wp:extent cx="606425" cy="1146175"/>
                  <wp:effectExtent l="0" t="0" r="3175" b="0"/>
                  <wp:wrapNone/>
                  <wp:docPr id="105071395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5" t="-37" r="-55" b="-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425" cy="11461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6AD5359" w14:textId="77777777" w:rsidR="004B1C87" w:rsidRDefault="004B1C87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62634EC7" w14:textId="77777777" w:rsidR="004B1C87" w:rsidRDefault="004B1C87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16D21325" w14:textId="77777777" w:rsidR="004B1C87" w:rsidRDefault="004B1C87" w:rsidP="005D55D4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143526AB" w14:textId="77777777" w:rsidR="004B1C87" w:rsidRDefault="004B1C87" w:rsidP="005D55D4">
            <w:pPr>
              <w:pStyle w:val="TableParagraph"/>
              <w:spacing w:before="124"/>
              <w:ind w:left="0"/>
              <w:rPr>
                <w:sz w:val="14"/>
              </w:rPr>
            </w:pPr>
          </w:p>
          <w:p w14:paraId="561938C0" w14:textId="77777777" w:rsidR="004B1C87" w:rsidRDefault="004B1C87" w:rsidP="005D55D4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/stemă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20A2F44B" w14:textId="77777777" w:rsidR="004B1C87" w:rsidRDefault="004B1C87" w:rsidP="005D55D4">
            <w:pPr>
              <w:pStyle w:val="TableParagraph"/>
              <w:spacing w:before="6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2682B338" w14:textId="77777777" w:rsidR="004B1C87" w:rsidRDefault="004B1C87" w:rsidP="005D55D4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ILFOV</w:t>
            </w:r>
          </w:p>
        </w:tc>
      </w:tr>
      <w:tr w:rsidR="004B1C87" w14:paraId="12C9DF33" w14:textId="77777777" w:rsidTr="005D55D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F2140A0" w14:textId="77777777" w:rsidR="004B1C87" w:rsidRDefault="004B1C87" w:rsidP="005D55D4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9B92DBE" w14:textId="77777777" w:rsidR="004B1C87" w:rsidRDefault="004B1C87" w:rsidP="005D55D4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701C8FE9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PRIMARIA ORASULUI PANTELIMON</w:t>
            </w:r>
          </w:p>
        </w:tc>
      </w:tr>
      <w:tr w:rsidR="004B1C87" w14:paraId="1FA43FFB" w14:textId="77777777" w:rsidTr="005D55D4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65845D40" w14:textId="77777777" w:rsidR="004B1C87" w:rsidRDefault="004B1C87" w:rsidP="005D55D4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21FA4328" w14:textId="77777777" w:rsidR="004B1C87" w:rsidRDefault="004B1C87" w:rsidP="005D55D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18EF2662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    4420759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29A030B4" w14:textId="77777777" w:rsidR="004B1C87" w:rsidRDefault="004B1C87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01793E97" w14:textId="77777777" w:rsidR="004B1C87" w:rsidRPr="003C22DA" w:rsidRDefault="004B1C87" w:rsidP="005D55D4">
            <w:pPr>
              <w:pStyle w:val="TableParagraph"/>
              <w:spacing w:before="6"/>
              <w:ind w:left="103"/>
              <w:rPr>
                <w:iCs/>
                <w:color w:val="797979"/>
                <w:w w:val="105"/>
                <w:sz w:val="14"/>
              </w:rPr>
            </w:pPr>
            <w:r w:rsidRPr="003C22DA">
              <w:rPr>
                <w:iCs/>
                <w:color w:val="797979"/>
                <w:w w:val="105"/>
                <w:sz w:val="14"/>
              </w:rPr>
              <w:t>STR.SF.GHEORGHE, NR,32, ORAS PANTELIMON</w:t>
            </w:r>
          </w:p>
          <w:p w14:paraId="2362C820" w14:textId="77777777" w:rsidR="004B1C87" w:rsidRDefault="004B1C87" w:rsidP="005D55D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hyperlink r:id="rId6" w:history="1">
              <w:r w:rsidRPr="003C22DA">
                <w:rPr>
                  <w:rStyle w:val="Hyperlink"/>
                  <w:iCs/>
                  <w:w w:val="105"/>
                  <w:sz w:val="14"/>
                </w:rPr>
                <w:t>www.primariapantelimon.ro</w:t>
              </w:r>
            </w:hyperlink>
            <w:r w:rsidRPr="003C22DA">
              <w:rPr>
                <w:iCs/>
                <w:color w:val="797979"/>
                <w:w w:val="105"/>
                <w:sz w:val="14"/>
              </w:rPr>
              <w:t>, contact 3502442</w:t>
            </w:r>
          </w:p>
        </w:tc>
      </w:tr>
      <w:tr w:rsidR="004B1C87" w14:paraId="3431665D" w14:textId="77777777" w:rsidTr="005D55D4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7B3742AE" w14:textId="77777777" w:rsidR="004B1C87" w:rsidRDefault="004B1C87" w:rsidP="005D55D4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12060224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0B8CD0C2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B1C87" w14:paraId="784EC381" w14:textId="77777777" w:rsidTr="005D55D4">
        <w:trPr>
          <w:trHeight w:val="166"/>
        </w:trPr>
        <w:tc>
          <w:tcPr>
            <w:tcW w:w="9348" w:type="dxa"/>
            <w:gridSpan w:val="4"/>
            <w:shd w:val="clear" w:color="auto" w:fill="EFEFEF"/>
          </w:tcPr>
          <w:p w14:paraId="6630C6FD" w14:textId="77777777" w:rsidR="004B1C87" w:rsidRDefault="004B1C87" w:rsidP="005D55D4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00AF25C7" w14:textId="77777777" w:rsidR="004B1C87" w:rsidRDefault="004B1C87" w:rsidP="004B1C87">
      <w:pPr>
        <w:pStyle w:val="Heading3"/>
        <w:jc w:val="center"/>
      </w:pPr>
      <w:r>
        <w:rPr>
          <w:spacing w:val="-2"/>
        </w:rPr>
        <w:t>CERERE</w:t>
      </w:r>
    </w:p>
    <w:p w14:paraId="5A48E4C9" w14:textId="77777777" w:rsidR="004B1C87" w:rsidRDefault="004B1C87" w:rsidP="004B1C87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4B1C87" w14:paraId="2B458442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397DD447" w14:textId="77777777" w:rsidR="004B1C87" w:rsidRDefault="004B1C87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4B1C87" w14:paraId="5FC44ADC" w14:textId="77777777" w:rsidTr="005D55D4">
        <w:trPr>
          <w:trHeight w:val="500"/>
        </w:trPr>
        <w:tc>
          <w:tcPr>
            <w:tcW w:w="9348" w:type="dxa"/>
          </w:tcPr>
          <w:p w14:paraId="24EF9100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159A693F" w14:textId="77777777" w:rsidR="004B1C87" w:rsidRDefault="004B1C87" w:rsidP="005D55D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4B1C87" w14:paraId="1BFF15B6" w14:textId="77777777" w:rsidTr="005D55D4">
        <w:trPr>
          <w:trHeight w:val="159"/>
        </w:trPr>
        <w:tc>
          <w:tcPr>
            <w:tcW w:w="9348" w:type="dxa"/>
            <w:shd w:val="clear" w:color="auto" w:fill="F4F4F4"/>
          </w:tcPr>
          <w:p w14:paraId="0878C3E0" w14:textId="77777777" w:rsidR="004B1C87" w:rsidRDefault="004B1C87" w:rsidP="005D55D4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23F09679" w14:textId="77777777" w:rsidR="004B1C87" w:rsidRDefault="004B1C87" w:rsidP="004B1C87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4B1C87" w14:paraId="4E27663B" w14:textId="77777777" w:rsidTr="005D55D4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5FC97200" w14:textId="77777777" w:rsidR="004B1C87" w:rsidRDefault="004B1C87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4B1C87" w14:paraId="71FA53DE" w14:textId="77777777" w:rsidTr="005D55D4">
        <w:trPr>
          <w:trHeight w:val="494"/>
        </w:trPr>
        <w:tc>
          <w:tcPr>
            <w:tcW w:w="5454" w:type="dxa"/>
            <w:gridSpan w:val="5"/>
          </w:tcPr>
          <w:p w14:paraId="5889C56A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3867677F" w14:textId="77777777" w:rsidR="004B1C87" w:rsidRDefault="004B1C87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4B1C87" w14:paraId="10039D42" w14:textId="77777777" w:rsidTr="005D55D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B705899" w14:textId="77777777" w:rsidR="004B1C87" w:rsidRDefault="004B1C87" w:rsidP="005D55D4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4B1C87" w14:paraId="70EEB88A" w14:textId="77777777" w:rsidTr="005D55D4">
        <w:trPr>
          <w:trHeight w:val="494"/>
        </w:trPr>
        <w:tc>
          <w:tcPr>
            <w:tcW w:w="1558" w:type="dxa"/>
          </w:tcPr>
          <w:p w14:paraId="75B49EE0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D3FF688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09E17C54" w14:textId="77777777" w:rsidR="004B1C87" w:rsidRDefault="004B1C87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2A6B497B" w14:textId="77777777" w:rsidR="004B1C87" w:rsidRDefault="004B1C87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4B1C87" w14:paraId="270607DA" w14:textId="77777777" w:rsidTr="005D55D4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12A8391" w14:textId="77777777" w:rsidR="004B1C87" w:rsidRDefault="004B1C87" w:rsidP="005D55D4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4B1C87" w14:paraId="374F7DD3" w14:textId="77777777" w:rsidTr="005D55D4">
        <w:trPr>
          <w:trHeight w:val="494"/>
        </w:trPr>
        <w:tc>
          <w:tcPr>
            <w:tcW w:w="3117" w:type="dxa"/>
            <w:gridSpan w:val="2"/>
          </w:tcPr>
          <w:p w14:paraId="2D67F62F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85C4790" w14:textId="77777777" w:rsidR="004B1C87" w:rsidRDefault="004B1C87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573214A9" w14:textId="77777777" w:rsidR="004B1C87" w:rsidRDefault="004B1C87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4B1C87" w14:paraId="2C65839F" w14:textId="77777777" w:rsidTr="005D55D4">
        <w:trPr>
          <w:trHeight w:val="495"/>
        </w:trPr>
        <w:tc>
          <w:tcPr>
            <w:tcW w:w="3117" w:type="dxa"/>
            <w:gridSpan w:val="2"/>
          </w:tcPr>
          <w:p w14:paraId="7F9AC6BD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FC73E9D" w14:textId="77777777" w:rsidR="004B1C87" w:rsidRDefault="004B1C87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49B9F3E9" w14:textId="77777777" w:rsidR="004B1C87" w:rsidRDefault="004B1C87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7DCF1A9E" w14:textId="77777777" w:rsidR="004B1C87" w:rsidRDefault="004B1C87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D3D0B99" w14:textId="77777777" w:rsidR="004B1C87" w:rsidRDefault="004B1C87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79F2AB25" w14:textId="77777777" w:rsidR="004B1C87" w:rsidRDefault="004B1C87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D9C9DFA" w14:textId="77777777" w:rsidR="004B1C87" w:rsidRDefault="004B1C87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4B1C87" w14:paraId="70BB3A34" w14:textId="77777777" w:rsidTr="005D55D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4D7731B8" w14:textId="77777777" w:rsidR="004B1C87" w:rsidRDefault="004B1C87" w:rsidP="005D55D4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4B1C87" w14:paraId="253C254F" w14:textId="77777777" w:rsidTr="005D55D4">
        <w:trPr>
          <w:trHeight w:val="495"/>
        </w:trPr>
        <w:tc>
          <w:tcPr>
            <w:tcW w:w="3896" w:type="dxa"/>
            <w:gridSpan w:val="3"/>
          </w:tcPr>
          <w:p w14:paraId="59B4DF57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AE8EF97" w14:textId="77777777" w:rsidR="004B1C87" w:rsidRDefault="004B1C87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4B1C87" w14:paraId="5B170490" w14:textId="77777777" w:rsidTr="005D55D4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F701D0C" w14:textId="77777777" w:rsidR="004B1C87" w:rsidRDefault="004B1C87" w:rsidP="005D55D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4B1C87" w14:paraId="30EBBC39" w14:textId="77777777" w:rsidTr="005D55D4">
        <w:trPr>
          <w:trHeight w:val="495"/>
        </w:trPr>
        <w:tc>
          <w:tcPr>
            <w:tcW w:w="6233" w:type="dxa"/>
            <w:gridSpan w:val="6"/>
          </w:tcPr>
          <w:p w14:paraId="1D16F2CA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146CE722" w14:textId="77777777" w:rsidR="004B1C87" w:rsidRDefault="004B1C87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5EA0AB60" w14:textId="77777777" w:rsidR="004B1C87" w:rsidRDefault="004B1C87" w:rsidP="004B1C87">
      <w:pPr>
        <w:spacing w:before="202" w:line="244" w:lineRule="auto"/>
        <w:ind w:left="1240" w:right="1240"/>
        <w:jc w:val="center"/>
        <w:rPr>
          <w:sz w:val="17"/>
        </w:rPr>
      </w:pPr>
      <w:r>
        <w:rPr>
          <w:sz w:val="17"/>
        </w:rPr>
        <w:t>în conformitate cu prevederile art. 300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solicit</w:t>
      </w:r>
    </w:p>
    <w:p w14:paraId="54DB6574" w14:textId="77777777" w:rsidR="004B1C87" w:rsidRDefault="004B1C87" w:rsidP="004B1C87">
      <w:pPr>
        <w:spacing w:before="80"/>
        <w:ind w:left="2949" w:right="2949"/>
        <w:jc w:val="center"/>
        <w:rPr>
          <w:sz w:val="17"/>
        </w:rPr>
      </w:pPr>
      <w:r>
        <w:rPr>
          <w:sz w:val="17"/>
        </w:rPr>
        <w:t>solicit</w:t>
      </w:r>
      <w:r>
        <w:rPr>
          <w:spacing w:val="3"/>
          <w:sz w:val="17"/>
        </w:rPr>
        <w:t xml:space="preserve"> </w:t>
      </w:r>
      <w:r>
        <w:rPr>
          <w:spacing w:val="-2"/>
          <w:sz w:val="17"/>
        </w:rPr>
        <w:t>emiterea</w:t>
      </w:r>
    </w:p>
    <w:p w14:paraId="7FCFFC56" w14:textId="655872E5" w:rsidR="004B1C87" w:rsidRPr="004B1C87" w:rsidRDefault="004B1C87" w:rsidP="004B1C87">
      <w:pPr>
        <w:pStyle w:val="Heading7"/>
        <w:spacing w:before="63"/>
        <w:ind w:right="2949"/>
        <w:rPr>
          <w:b/>
          <w:bCs/>
        </w:rPr>
      </w:pPr>
      <w:r>
        <w:t xml:space="preserve">                                                                                     </w:t>
      </w:r>
      <w:r w:rsidRPr="004B1C87">
        <w:rPr>
          <w:b/>
          <w:bCs/>
        </w:rPr>
        <w:t>AVIZ</w:t>
      </w:r>
      <w:r w:rsidRPr="004B1C87">
        <w:rPr>
          <w:b/>
          <w:bCs/>
          <w:spacing w:val="4"/>
        </w:rPr>
        <w:t xml:space="preserve"> </w:t>
      </w:r>
      <w:r w:rsidRPr="004B1C87">
        <w:rPr>
          <w:b/>
          <w:bCs/>
        </w:rPr>
        <w:t>DE</w:t>
      </w:r>
      <w:r w:rsidRPr="004B1C87">
        <w:rPr>
          <w:b/>
          <w:bCs/>
          <w:spacing w:val="4"/>
        </w:rPr>
        <w:t xml:space="preserve"> </w:t>
      </w:r>
      <w:r w:rsidRPr="004B1C87">
        <w:rPr>
          <w:b/>
          <w:bCs/>
          <w:spacing w:val="-2"/>
        </w:rPr>
        <w:t>AMPLASARE</w:t>
      </w:r>
    </w:p>
    <w:p w14:paraId="69107057" w14:textId="77777777" w:rsidR="004B1C87" w:rsidRDefault="004B1C87" w:rsidP="004B1C87">
      <w:pPr>
        <w:spacing w:before="93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4B1C87" w14:paraId="01610DF2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36B2B89C" w14:textId="77777777" w:rsidR="004B1C87" w:rsidRDefault="004B1C87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ÎN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AMPLASĂRII:</w:t>
            </w:r>
          </w:p>
        </w:tc>
      </w:tr>
      <w:tr w:rsidR="004B1C87" w14:paraId="2DAC9167" w14:textId="77777777" w:rsidTr="005D55D4">
        <w:trPr>
          <w:trHeight w:val="206"/>
        </w:trPr>
        <w:tc>
          <w:tcPr>
            <w:tcW w:w="9348" w:type="dxa"/>
          </w:tcPr>
          <w:p w14:paraId="0360A528" w14:textId="77777777" w:rsidR="004B1C87" w:rsidRDefault="004B1C87" w:rsidP="004B1C87">
            <w:pPr>
              <w:pStyle w:val="TableParagraph"/>
              <w:numPr>
                <w:ilvl w:val="0"/>
                <w:numId w:val="14"/>
              </w:numPr>
              <w:tabs>
                <w:tab w:val="left" w:pos="275"/>
              </w:tabs>
              <w:spacing w:line="181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biciclete,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trotinete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încărcare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autovehicule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hibride</w:t>
            </w:r>
          </w:p>
        </w:tc>
      </w:tr>
      <w:tr w:rsidR="004B1C87" w14:paraId="1DD1E894" w14:textId="77777777" w:rsidTr="005D55D4">
        <w:trPr>
          <w:trHeight w:val="384"/>
        </w:trPr>
        <w:tc>
          <w:tcPr>
            <w:tcW w:w="9348" w:type="dxa"/>
          </w:tcPr>
          <w:p w14:paraId="5052DF49" w14:textId="77777777" w:rsidR="004B1C87" w:rsidRDefault="004B1C87" w:rsidP="004B1C87">
            <w:pPr>
              <w:pStyle w:val="TableParagraph"/>
              <w:numPr>
                <w:ilvl w:val="0"/>
                <w:numId w:val="13"/>
              </w:numPr>
              <w:tabs>
                <w:tab w:val="left" w:pos="275"/>
              </w:tabs>
              <w:spacing w:line="219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indicativ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calității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104/2011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calitatea</w:t>
            </w:r>
          </w:p>
          <w:p w14:paraId="164CDD49" w14:textId="77777777" w:rsidR="004B1C87" w:rsidRDefault="004B1C87" w:rsidP="005D55D4">
            <w:pPr>
              <w:pStyle w:val="TableParagraph"/>
              <w:spacing w:before="0" w:line="140" w:lineRule="exact"/>
              <w:rPr>
                <w:sz w:val="15"/>
              </w:rPr>
            </w:pPr>
            <w:r>
              <w:rPr>
                <w:sz w:val="15"/>
              </w:rPr>
              <w:t>aerului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înconjurător,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cu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modificările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ulterioare</w:t>
            </w:r>
          </w:p>
        </w:tc>
      </w:tr>
      <w:tr w:rsidR="004B1C87" w14:paraId="7404989D" w14:textId="77777777" w:rsidTr="005D55D4">
        <w:trPr>
          <w:trHeight w:val="384"/>
        </w:trPr>
        <w:tc>
          <w:tcPr>
            <w:tcW w:w="9348" w:type="dxa"/>
          </w:tcPr>
          <w:p w14:paraId="18D42BF1" w14:textId="77777777" w:rsidR="004B1C87" w:rsidRDefault="004B1C87" w:rsidP="004B1C87">
            <w:pPr>
              <w:pStyle w:val="TableParagraph"/>
              <w:numPr>
                <w:ilvl w:val="0"/>
                <w:numId w:val="12"/>
              </w:numPr>
              <w:tabs>
                <w:tab w:val="left" w:pos="275"/>
              </w:tabs>
              <w:spacing w:line="219" w:lineRule="exact"/>
              <w:ind w:left="275" w:hanging="171"/>
              <w:rPr>
                <w:sz w:val="15"/>
              </w:rPr>
            </w:pPr>
            <w:r>
              <w:rPr>
                <w:sz w:val="15"/>
              </w:rPr>
              <w:t>c)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puncte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sisteme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automate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precolectarea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gestionarea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deșeurilor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reciclabile,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recipiente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precolectarea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deșeurilor,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inclusiv</w:t>
            </w:r>
          </w:p>
          <w:p w14:paraId="1EA67C8B" w14:textId="77777777" w:rsidR="004B1C87" w:rsidRDefault="004B1C87" w:rsidP="005D55D4">
            <w:pPr>
              <w:pStyle w:val="TableParagraph"/>
              <w:spacing w:before="0" w:line="140" w:lineRule="exact"/>
              <w:rPr>
                <w:sz w:val="15"/>
              </w:rPr>
            </w:pPr>
            <w:r>
              <w:rPr>
                <w:sz w:val="15"/>
              </w:rPr>
              <w:t>platforme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și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dotări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tehnico-edilitare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aferente</w:t>
            </w:r>
          </w:p>
        </w:tc>
      </w:tr>
      <w:tr w:rsidR="004B1C87" w14:paraId="1C95141D" w14:textId="77777777" w:rsidTr="005D55D4">
        <w:trPr>
          <w:trHeight w:val="384"/>
        </w:trPr>
        <w:tc>
          <w:tcPr>
            <w:tcW w:w="9348" w:type="dxa"/>
          </w:tcPr>
          <w:p w14:paraId="6F5FC11C" w14:textId="77777777" w:rsidR="004B1C87" w:rsidRDefault="004B1C87" w:rsidP="004B1C87">
            <w:pPr>
              <w:pStyle w:val="TableParagraph"/>
              <w:numPr>
                <w:ilvl w:val="0"/>
                <w:numId w:val="11"/>
              </w:numPr>
              <w:tabs>
                <w:tab w:val="left" w:pos="275"/>
              </w:tabs>
              <w:spacing w:line="219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semnalizare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rutieră,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plăcuțe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nomenclatură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stradală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video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a</w:t>
            </w:r>
          </w:p>
          <w:p w14:paraId="47803599" w14:textId="77777777" w:rsidR="004B1C87" w:rsidRDefault="004B1C87" w:rsidP="005D55D4">
            <w:pPr>
              <w:pStyle w:val="TableParagraph"/>
              <w:spacing w:before="0" w:line="140" w:lineRule="exact"/>
              <w:rPr>
                <w:sz w:val="15"/>
              </w:rPr>
            </w:pPr>
            <w:r>
              <w:rPr>
                <w:sz w:val="15"/>
              </w:rPr>
              <w:t>siguranței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publice</w:t>
            </w:r>
          </w:p>
        </w:tc>
      </w:tr>
      <w:tr w:rsidR="004B1C87" w14:paraId="658C6C9D" w14:textId="77777777" w:rsidTr="005D55D4">
        <w:trPr>
          <w:trHeight w:val="205"/>
        </w:trPr>
        <w:tc>
          <w:tcPr>
            <w:tcW w:w="9348" w:type="dxa"/>
          </w:tcPr>
          <w:p w14:paraId="1E3154BC" w14:textId="77777777" w:rsidR="004B1C87" w:rsidRDefault="004B1C87" w:rsidP="004B1C87">
            <w:pPr>
              <w:pStyle w:val="TableParagraph"/>
              <w:numPr>
                <w:ilvl w:val="0"/>
                <w:numId w:val="10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toalete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ecologice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</w:tc>
      </w:tr>
      <w:tr w:rsidR="004B1C87" w14:paraId="093CD666" w14:textId="77777777" w:rsidTr="005D55D4">
        <w:trPr>
          <w:trHeight w:val="741"/>
        </w:trPr>
        <w:tc>
          <w:tcPr>
            <w:tcW w:w="9348" w:type="dxa"/>
          </w:tcPr>
          <w:p w14:paraId="572FA557" w14:textId="77777777" w:rsidR="004B1C87" w:rsidRDefault="004B1C87" w:rsidP="004B1C87">
            <w:pPr>
              <w:pStyle w:val="TableParagraph"/>
              <w:numPr>
                <w:ilvl w:val="0"/>
                <w:numId w:val="9"/>
              </w:numPr>
              <w:tabs>
                <w:tab w:val="left" w:pos="275"/>
              </w:tabs>
              <w:spacing w:before="29" w:line="206" w:lineRule="auto"/>
              <w:ind w:right="333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tonete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pupitre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închise,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difuzării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comercializării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presei,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cărților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florilor,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livrarea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trimiterilor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poștale,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curierat,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rulote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agregate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vânzare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amplasate</w:t>
            </w:r>
          </w:p>
          <w:p w14:paraId="59E6E06F" w14:textId="77777777" w:rsidR="004B1C87" w:rsidRDefault="004B1C87" w:rsidP="005D55D4">
            <w:pPr>
              <w:pStyle w:val="TableParagraph"/>
              <w:spacing w:before="0" w:line="180" w:lineRule="atLeast"/>
              <w:ind w:right="342" w:hanging="1"/>
              <w:rPr>
                <w:sz w:val="15"/>
              </w:rPr>
            </w:pPr>
            <w:r>
              <w:rPr>
                <w:w w:val="105"/>
                <w:sz w:val="15"/>
              </w:rPr>
              <w:t>direct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maximum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12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determină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pietonal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trotuar, fără racorduri și/sau branșamente la utilități urbane, cu excepția energiei electrice</w:t>
            </w:r>
          </w:p>
        </w:tc>
      </w:tr>
      <w:tr w:rsidR="004B1C87" w14:paraId="010838D0" w14:textId="77777777" w:rsidTr="005D55D4">
        <w:trPr>
          <w:trHeight w:val="384"/>
        </w:trPr>
        <w:tc>
          <w:tcPr>
            <w:tcW w:w="9348" w:type="dxa"/>
          </w:tcPr>
          <w:p w14:paraId="7DF9B2E2" w14:textId="77777777" w:rsidR="004B1C87" w:rsidRDefault="004B1C87" w:rsidP="004B1C87">
            <w:pPr>
              <w:pStyle w:val="TableParagraph"/>
              <w:numPr>
                <w:ilvl w:val="0"/>
                <w:numId w:val="8"/>
              </w:numPr>
              <w:tabs>
                <w:tab w:val="left" w:pos="275"/>
              </w:tabs>
              <w:spacing w:line="22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mobilier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practicării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întâmpinare,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regulament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administrativ-</w:t>
            </w:r>
            <w:r>
              <w:rPr>
                <w:spacing w:val="-2"/>
                <w:w w:val="105"/>
                <w:sz w:val="15"/>
              </w:rPr>
              <w:t>teritoriale</w:t>
            </w:r>
          </w:p>
          <w:p w14:paraId="6F509244" w14:textId="77777777" w:rsidR="004B1C87" w:rsidRDefault="004B1C87" w:rsidP="005D55D4">
            <w:pPr>
              <w:pStyle w:val="TableParagraph"/>
              <w:spacing w:before="0" w:line="139" w:lineRule="exact"/>
              <w:rPr>
                <w:sz w:val="15"/>
              </w:rPr>
            </w:pPr>
            <w:r>
              <w:rPr>
                <w:w w:val="105"/>
                <w:sz w:val="15"/>
              </w:rPr>
              <w:t>sau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sectorului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municipiului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București</w:t>
            </w:r>
          </w:p>
        </w:tc>
      </w:tr>
      <w:tr w:rsidR="004B1C87" w14:paraId="488151D9" w14:textId="77777777" w:rsidTr="005D55D4">
        <w:trPr>
          <w:trHeight w:val="384"/>
        </w:trPr>
        <w:tc>
          <w:tcPr>
            <w:tcW w:w="9348" w:type="dxa"/>
          </w:tcPr>
          <w:p w14:paraId="33782BA6" w14:textId="77777777" w:rsidR="004B1C87" w:rsidRDefault="004B1C87" w:rsidP="004B1C87">
            <w:pPr>
              <w:pStyle w:val="TableParagraph"/>
              <w:numPr>
                <w:ilvl w:val="0"/>
                <w:numId w:val="7"/>
              </w:numPr>
              <w:tabs>
                <w:tab w:val="left" w:pos="275"/>
              </w:tabs>
              <w:spacing w:line="22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activitățile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spectacole,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întruniri,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concerte,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filme,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târguri,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expoziții,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jocuri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artificii</w:t>
            </w:r>
          </w:p>
          <w:p w14:paraId="242F5FF7" w14:textId="77777777" w:rsidR="004B1C87" w:rsidRDefault="004B1C87" w:rsidP="005D55D4">
            <w:pPr>
              <w:pStyle w:val="TableParagraph"/>
              <w:spacing w:before="0" w:line="139" w:lineRule="exact"/>
              <w:rPr>
                <w:sz w:val="15"/>
              </w:rPr>
            </w:pPr>
            <w:r>
              <w:rPr>
                <w:sz w:val="15"/>
              </w:rPr>
              <w:t>sau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spectacole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pirotehnice,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circuri,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alimentație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publică,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patinoare,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parcuri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distracții</w:t>
            </w:r>
          </w:p>
        </w:tc>
      </w:tr>
      <w:tr w:rsidR="004B1C87" w14:paraId="0996E1F5" w14:textId="77777777" w:rsidTr="005D55D4">
        <w:trPr>
          <w:trHeight w:val="206"/>
        </w:trPr>
        <w:tc>
          <w:tcPr>
            <w:tcW w:w="9348" w:type="dxa"/>
          </w:tcPr>
          <w:p w14:paraId="242DBC20" w14:textId="77777777" w:rsidR="004B1C87" w:rsidRDefault="004B1C87" w:rsidP="004B1C87">
            <w:pPr>
              <w:pStyle w:val="TableParagraph"/>
              <w:numPr>
                <w:ilvl w:val="0"/>
                <w:numId w:val="6"/>
              </w:numPr>
              <w:tabs>
                <w:tab w:val="left" w:pos="275"/>
              </w:tabs>
              <w:spacing w:line="181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zgomot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ambiant</w:t>
            </w:r>
          </w:p>
        </w:tc>
      </w:tr>
    </w:tbl>
    <w:p w14:paraId="7C672EAB" w14:textId="77777777" w:rsidR="004B1C87" w:rsidRDefault="004B1C87" w:rsidP="004B1C87">
      <w:pPr>
        <w:pStyle w:val="TableParagraph"/>
        <w:spacing w:line="181" w:lineRule="exact"/>
        <w:rPr>
          <w:sz w:val="15"/>
        </w:rPr>
        <w:sectPr w:rsidR="004B1C87" w:rsidSect="004B1C87">
          <w:pgSz w:w="11900" w:h="16840"/>
          <w:pgMar w:top="480" w:right="141" w:bottom="640" w:left="141" w:header="211" w:footer="455" w:gutter="0"/>
          <w:cols w:space="720"/>
        </w:sectPr>
      </w:pPr>
    </w:p>
    <w:p w14:paraId="1D765EF1" w14:textId="77777777" w:rsidR="004B1C87" w:rsidRDefault="004B1C87" w:rsidP="004B1C87">
      <w:pPr>
        <w:rPr>
          <w:b/>
          <w:sz w:val="14"/>
        </w:rPr>
      </w:pPr>
    </w:p>
    <w:p w14:paraId="6125111A" w14:textId="77777777" w:rsidR="004B1C87" w:rsidRDefault="004B1C87" w:rsidP="004B1C87">
      <w:pPr>
        <w:spacing w:before="137"/>
        <w:rPr>
          <w:b/>
          <w:sz w:val="14"/>
        </w:rPr>
      </w:pPr>
    </w:p>
    <w:p w14:paraId="660DEC35" w14:textId="77777777" w:rsidR="004B1C87" w:rsidRDefault="004B1C87" w:rsidP="004B1C87">
      <w:pPr>
        <w:ind w:left="1133"/>
        <w:rPr>
          <w:sz w:val="14"/>
        </w:rPr>
      </w:pPr>
      <w:r>
        <w:rPr>
          <w:color w:val="585858"/>
          <w:w w:val="105"/>
          <w:sz w:val="14"/>
        </w:rPr>
        <w:t>F_05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3F2B9E52" w14:textId="77777777" w:rsidR="004B1C87" w:rsidRDefault="004B1C87" w:rsidP="004B1C87">
      <w:pPr>
        <w:spacing w:before="7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4B1C87" w14:paraId="5DEA90D2" w14:textId="77777777" w:rsidTr="005D55D4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07658D4E" w14:textId="77777777" w:rsidR="004B1C87" w:rsidRDefault="004B1C87" w:rsidP="005D55D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4B1C87" w14:paraId="6BFD0DAE" w14:textId="77777777" w:rsidTr="005D55D4">
        <w:trPr>
          <w:trHeight w:val="206"/>
        </w:trPr>
        <w:tc>
          <w:tcPr>
            <w:tcW w:w="9351" w:type="dxa"/>
            <w:gridSpan w:val="6"/>
          </w:tcPr>
          <w:p w14:paraId="0AC2BDEE" w14:textId="77777777" w:rsidR="004B1C87" w:rsidRDefault="004B1C87" w:rsidP="004B1C87">
            <w:pPr>
              <w:pStyle w:val="TableParagraph"/>
              <w:numPr>
                <w:ilvl w:val="0"/>
                <w:numId w:val="5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4B1C87" w14:paraId="423D3FD8" w14:textId="77777777" w:rsidTr="005D55D4">
        <w:trPr>
          <w:trHeight w:val="494"/>
        </w:trPr>
        <w:tc>
          <w:tcPr>
            <w:tcW w:w="3117" w:type="dxa"/>
            <w:gridSpan w:val="2"/>
          </w:tcPr>
          <w:p w14:paraId="6602AB38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0F6F6979" w14:textId="77777777" w:rsidR="004B1C87" w:rsidRDefault="004B1C87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402E1089" w14:textId="77777777" w:rsidR="004B1C87" w:rsidRDefault="004B1C87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4B1C87" w14:paraId="3064DA65" w14:textId="77777777" w:rsidTr="005D55D4">
        <w:trPr>
          <w:trHeight w:val="495"/>
        </w:trPr>
        <w:tc>
          <w:tcPr>
            <w:tcW w:w="1558" w:type="dxa"/>
          </w:tcPr>
          <w:p w14:paraId="42C726C6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6D274395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16589A2D" w14:textId="77777777" w:rsidR="004B1C87" w:rsidRDefault="004B1C87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601F6B51" w14:textId="77777777" w:rsidR="004B1C87" w:rsidRDefault="004B1C87" w:rsidP="005D55D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4B1C87" w14:paraId="1C1675FE" w14:textId="77777777" w:rsidTr="005D55D4">
        <w:trPr>
          <w:trHeight w:val="501"/>
        </w:trPr>
        <w:tc>
          <w:tcPr>
            <w:tcW w:w="5454" w:type="dxa"/>
            <w:gridSpan w:val="3"/>
          </w:tcPr>
          <w:p w14:paraId="281B119C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317F5B00" w14:textId="77777777" w:rsidR="004B1C87" w:rsidRDefault="004B1C87" w:rsidP="005D55D4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7DD2D3DB" w14:textId="77777777" w:rsidR="004B1C87" w:rsidRDefault="004B1C87" w:rsidP="005D55D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4B1C87" w14:paraId="72F6C6C3" w14:textId="77777777" w:rsidTr="005D55D4">
        <w:trPr>
          <w:trHeight w:val="206"/>
        </w:trPr>
        <w:tc>
          <w:tcPr>
            <w:tcW w:w="9351" w:type="dxa"/>
            <w:gridSpan w:val="6"/>
          </w:tcPr>
          <w:p w14:paraId="24B94773" w14:textId="77777777" w:rsidR="004B1C87" w:rsidRDefault="004B1C87" w:rsidP="004B1C87">
            <w:pPr>
              <w:pStyle w:val="TableParagraph"/>
              <w:numPr>
                <w:ilvl w:val="0"/>
                <w:numId w:val="4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00342BB1" w14:textId="77777777" w:rsidR="004B1C87" w:rsidRDefault="004B1C87" w:rsidP="004B1C87">
      <w:pPr>
        <w:spacing w:before="4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4B1C87" w14:paraId="0CDFD89B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6C7CDAB9" w14:textId="77777777" w:rsidR="004B1C87" w:rsidRDefault="004B1C87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SUPRAFAȚA</w:t>
            </w:r>
          </w:p>
        </w:tc>
      </w:tr>
      <w:tr w:rsidR="004B1C87" w14:paraId="55E5FBED" w14:textId="77777777" w:rsidTr="005D55D4">
        <w:trPr>
          <w:trHeight w:val="494"/>
        </w:trPr>
        <w:tc>
          <w:tcPr>
            <w:tcW w:w="9348" w:type="dxa"/>
          </w:tcPr>
          <w:p w14:paraId="02857BAB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terenului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și/sau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14:paraId="72FEA4C3" w14:textId="77777777" w:rsidR="004B1C87" w:rsidRDefault="004B1C87" w:rsidP="004B1C87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4B1C87" w14:paraId="63B866EA" w14:textId="77777777" w:rsidTr="005D55D4">
        <w:trPr>
          <w:trHeight w:val="200"/>
        </w:trPr>
        <w:tc>
          <w:tcPr>
            <w:tcW w:w="9348" w:type="dxa"/>
            <w:shd w:val="clear" w:color="auto" w:fill="F4F4F4"/>
          </w:tcPr>
          <w:p w14:paraId="2E03D2BD" w14:textId="77777777" w:rsidR="004B1C87" w:rsidRDefault="004B1C87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PREZENTEI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SOLICITĂRI</w:t>
            </w:r>
          </w:p>
        </w:tc>
      </w:tr>
      <w:tr w:rsidR="004B1C87" w14:paraId="62DA61EC" w14:textId="77777777" w:rsidTr="005D55D4">
        <w:trPr>
          <w:trHeight w:val="412"/>
        </w:trPr>
        <w:tc>
          <w:tcPr>
            <w:tcW w:w="9348" w:type="dxa"/>
          </w:tcPr>
          <w:p w14:paraId="3450F913" w14:textId="77777777" w:rsidR="004B1C87" w:rsidRDefault="004B1C87" w:rsidP="004B1C87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line="22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înregistrare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(C.U.I.)</w:t>
            </w:r>
          </w:p>
          <w:p w14:paraId="21700E1E" w14:textId="77777777" w:rsidR="004B1C87" w:rsidRDefault="004B1C87" w:rsidP="004B1C87">
            <w:pPr>
              <w:pStyle w:val="TableParagraph"/>
              <w:numPr>
                <w:ilvl w:val="0"/>
                <w:numId w:val="3"/>
              </w:numPr>
              <w:tabs>
                <w:tab w:val="left" w:pos="275"/>
              </w:tabs>
              <w:spacing w:before="0" w:line="167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asociatului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administratorului</w:t>
            </w:r>
          </w:p>
        </w:tc>
      </w:tr>
      <w:tr w:rsidR="004B1C87" w14:paraId="5E114CF7" w14:textId="77777777" w:rsidTr="005D55D4">
        <w:trPr>
          <w:trHeight w:val="205"/>
        </w:trPr>
        <w:tc>
          <w:tcPr>
            <w:tcW w:w="9348" w:type="dxa"/>
          </w:tcPr>
          <w:p w14:paraId="6EEB9072" w14:textId="77777777" w:rsidR="004B1C87" w:rsidRDefault="004B1C87" w:rsidP="004B1C87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contract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4B1C87" w14:paraId="37ECA5A4" w14:textId="77777777" w:rsidTr="005D55D4">
        <w:trPr>
          <w:trHeight w:val="206"/>
        </w:trPr>
        <w:tc>
          <w:tcPr>
            <w:tcW w:w="9348" w:type="dxa"/>
            <w:tcBorders>
              <w:bottom w:val="dotted" w:sz="4" w:space="0" w:color="767676"/>
            </w:tcBorders>
          </w:tcPr>
          <w:p w14:paraId="58C27AC4" w14:textId="77777777" w:rsidR="004B1C87" w:rsidRDefault="004B1C87" w:rsidP="004B1C87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memoriu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Apple SD Gothic Neo Light" w:hAnsi="Apple SD Gothic Neo Light"/>
                <w:w w:val="105"/>
                <w:sz w:val="15"/>
              </w:rPr>
              <w:t>☐</w:t>
            </w:r>
            <w:r>
              <w:rPr>
                <w:rFonts w:ascii="Apple SD Gothic Neo Light" w:hAnsi="Apple SD Gothic Neo Light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anterior,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4B1C87" w14:paraId="6B50C2CB" w14:textId="77777777" w:rsidTr="005D55D4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0C9B68C3" w14:textId="77777777" w:rsidR="004B1C87" w:rsidRDefault="004B1C87" w:rsidP="005D55D4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410EAEB2" w14:textId="77777777" w:rsidR="004B1C87" w:rsidRDefault="004B1C87" w:rsidP="005D55D4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4782B6B" wp14:editId="4126963E">
                      <wp:extent cx="5840095" cy="8890"/>
                      <wp:effectExtent l="9525" t="0" r="0" b="635"/>
                      <wp:docPr id="381" name="Group 3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82" name="Graphic 38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79A172" id="Group 38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">
                      <v:shape id="Graphic 38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44DE7AD" w14:textId="77777777" w:rsidR="004B1C87" w:rsidRDefault="004B1C87" w:rsidP="004B1C87">
      <w:pPr>
        <w:spacing w:before="4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4B1C87" w14:paraId="0168C2E6" w14:textId="77777777" w:rsidTr="005D55D4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BBD8A21" w14:textId="77777777" w:rsidR="004B1C87" w:rsidRDefault="004B1C87" w:rsidP="005D55D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4B1C87" w14:paraId="2A5DC8FB" w14:textId="77777777" w:rsidTr="005D55D4">
        <w:trPr>
          <w:trHeight w:val="179"/>
        </w:trPr>
        <w:tc>
          <w:tcPr>
            <w:tcW w:w="9349" w:type="dxa"/>
            <w:gridSpan w:val="3"/>
          </w:tcPr>
          <w:p w14:paraId="2B0999CB" w14:textId="77777777" w:rsidR="004B1C87" w:rsidRDefault="004B1C87" w:rsidP="005D55D4">
            <w:pPr>
              <w:pStyle w:val="TableParagraph"/>
              <w:spacing w:before="0" w:line="160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propria răspundere,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cunoscând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prevederile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legii penale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privind falsul în declarații,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că 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înscrise 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reale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 w:rsidR="004B1C87" w14:paraId="4C43F081" w14:textId="77777777" w:rsidTr="005D55D4">
        <w:trPr>
          <w:trHeight w:val="494"/>
        </w:trPr>
        <w:tc>
          <w:tcPr>
            <w:tcW w:w="1558" w:type="dxa"/>
          </w:tcPr>
          <w:p w14:paraId="6AF4080E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EE5F27E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46948F22" w14:textId="77777777" w:rsidR="004B1C87" w:rsidRDefault="004B1C87" w:rsidP="005D55D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656E66F1" w14:textId="77777777" w:rsidR="004B1C87" w:rsidRDefault="004B1C87" w:rsidP="004B1C87">
      <w:pPr>
        <w:pStyle w:val="TableParagraph"/>
        <w:rPr>
          <w:b/>
          <w:sz w:val="14"/>
        </w:rPr>
        <w:sectPr w:rsidR="004B1C87" w:rsidSect="004B1C87">
          <w:headerReference w:type="even" r:id="rId7"/>
          <w:headerReference w:type="default" r:id="rId8"/>
          <w:footerReference w:type="even" r:id="rId9"/>
          <w:footerReference w:type="default" r:id="rId10"/>
          <w:pgSz w:w="11900" w:h="16840"/>
          <w:pgMar w:top="480" w:right="141" w:bottom="640" w:left="141" w:header="211" w:footer="455" w:gutter="0"/>
          <w:pgNumType w:start="62"/>
          <w:cols w:space="720"/>
        </w:sectPr>
      </w:pPr>
    </w:p>
    <w:p w14:paraId="439780F3" w14:textId="77777777" w:rsidR="004B1C87" w:rsidRDefault="004B1C87"/>
    <w:sectPr w:rsidR="004B1C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ple SD Gothic Neo Light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78521" w14:textId="77777777" w:rsidR="008C3731" w:rsidRDefault="008C373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9DE2DA5" wp14:editId="2B89BFFA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77" name="Textbox 3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948884" w14:textId="77777777" w:rsidR="008C3731" w:rsidRDefault="008C3731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F_05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DE2DA5" id="_x0000_t202" coordsize="21600,21600" o:spt="202" path="m,l,21600r21600,l21600,xe">
              <v:stroke joinstyle="miter"/>
              <v:path gradientshapeok="t" o:connecttype="rect"/>
            </v:shapetype>
            <v:shape id="Textbox 377" o:spid="_x0000_s1030" type="#_x0000_t202" style="position:absolute;margin-left:62.75pt;margin-top:808.25pt;width:61.85pt;height:11.8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" filled="f" stroked="f">
              <v:textbox inset="0,0,0,0">
                <w:txbxContent>
                  <w:p w14:paraId="02948884" w14:textId="77777777" w:rsidR="008C3731" w:rsidRDefault="008C3731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F_05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E9693AA" wp14:editId="51ABC34A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8" name="Textbox 3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839808" w14:textId="77777777" w:rsidR="008C3731" w:rsidRDefault="008C3731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9693AA" id="Textbox 378" o:spid="_x0000_s1031" type="#_x0000_t202" style="position:absolute;margin-left:269.05pt;margin-top:808.25pt;width:43.5pt;height:11.8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" filled="f" stroked="f">
              <v:textbox inset="0,0,0,0">
                <w:txbxContent>
                  <w:p w14:paraId="6D839808" w14:textId="77777777" w:rsidR="008C3731" w:rsidRDefault="008C3731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64759" w14:textId="77777777" w:rsidR="008C3731" w:rsidRDefault="008C373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56FC241" wp14:editId="6B7BFF5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79" name="Textbox 3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9E16C9" w14:textId="77777777" w:rsidR="008C3731" w:rsidRDefault="008C3731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F_06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6FC241" id="_x0000_t202" coordsize="21600,21600" o:spt="202" path="m,l,21600r21600,l21600,xe">
              <v:stroke joinstyle="miter"/>
              <v:path gradientshapeok="t" o:connecttype="rect"/>
            </v:shapetype>
            <v:shape id="Textbox 379" o:spid="_x0000_s1032" type="#_x0000_t202" style="position:absolute;margin-left:62.75pt;margin-top:808.25pt;width:61.85pt;height:11.8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" filled="f" stroked="f">
              <v:textbox inset="0,0,0,0">
                <w:txbxContent>
                  <w:p w14:paraId="149E16C9" w14:textId="77777777" w:rsidR="008C3731" w:rsidRDefault="008C3731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F_06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6432" behindDoc="1" locked="0" layoutInCell="1" allowOverlap="1" wp14:anchorId="0EFEC01D" wp14:editId="5E1CCB69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80" name="Textbox 3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00F7C7" w14:textId="77777777" w:rsidR="008C3731" w:rsidRDefault="008C3731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FEC01D" id="Textbox 380" o:spid="_x0000_s1033" type="#_x0000_t202" style="position:absolute;margin-left:269.05pt;margin-top:808.25pt;width:43.5pt;height:11.8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" filled="f" stroked="f">
              <v:textbox inset="0,0,0,0">
                <w:txbxContent>
                  <w:p w14:paraId="2400F7C7" w14:textId="77777777" w:rsidR="008C3731" w:rsidRDefault="008C3731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BB02F" w14:textId="77777777" w:rsidR="008C3731" w:rsidRDefault="008C373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5AB2471" wp14:editId="51A1DA7E">
              <wp:simplePos x="0" y="0"/>
              <wp:positionH relativeFrom="page">
                <wp:posOffset>320239</wp:posOffset>
              </wp:positionH>
              <wp:positionV relativeFrom="page">
                <wp:posOffset>121055</wp:posOffset>
              </wp:positionV>
              <wp:extent cx="230504" cy="194945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5E916F" w14:textId="77777777" w:rsidR="008C3731" w:rsidRDefault="008C3731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62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AB2471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26" type="#_x0000_t202" style="position:absolute;margin-left:25.2pt;margin-top:9.55pt;width:18.15pt;height:15.3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" filled="f" stroked="f">
              <v:textbox inset="0,0,0,0">
                <w:txbxContent>
                  <w:p w14:paraId="005E916F" w14:textId="77777777" w:rsidR="008C3731" w:rsidRDefault="008C3731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62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94803A4" wp14:editId="6AC08BAF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3A359C" w14:textId="77777777" w:rsidR="008C3731" w:rsidRDefault="008C3731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4803A4" id="Textbox 374" o:spid="_x0000_s1027" type="#_x0000_t202" style="position:absolute;margin-left:131.15pt;margin-top:9.55pt;width:332.7pt;height:15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Xxw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SZNnTmzhfZIWgYaZ8Px915GzVn/3ZNfefbnIJ6D7TmI&#10;qf8C5YdkSR7u9gmMLQSuuBMBGkSRMH2aPOk/z6Xr+rU3rwA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AmV8cJ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183A359C" w14:textId="77777777" w:rsidR="008C3731" w:rsidRDefault="008C3731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404AF" w14:textId="77777777" w:rsidR="008C3731" w:rsidRDefault="008C3731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7BBA1FF" wp14:editId="7442A347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375" name="Textbox 3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B340D66" w14:textId="77777777" w:rsidR="008C3731" w:rsidRDefault="008C3731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BBA1FF" id="_x0000_t202" coordsize="21600,21600" o:spt="202" path="m,l,21600r21600,l21600,xe">
              <v:stroke joinstyle="miter"/>
              <v:path gradientshapeok="t" o:connecttype="rect"/>
            </v:shapetype>
            <v:shape id="Textbox 375" o:spid="_x0000_s1028" type="#_x0000_t202" style="position:absolute;margin-left:131.15pt;margin-top:9.55pt;width:332.7pt;height:15.3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" filled="f" stroked="f">
              <v:textbox inset="0,0,0,0">
                <w:txbxContent>
                  <w:p w14:paraId="5B340D66" w14:textId="77777777" w:rsidR="008C3731" w:rsidRDefault="008C3731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B7ECD82" wp14:editId="0A9ED1AA">
              <wp:simplePos x="0" y="0"/>
              <wp:positionH relativeFrom="page">
                <wp:posOffset>7018273</wp:posOffset>
              </wp:positionH>
              <wp:positionV relativeFrom="page">
                <wp:posOffset>121056</wp:posOffset>
              </wp:positionV>
              <wp:extent cx="230504" cy="194945"/>
              <wp:effectExtent l="0" t="0" r="0" b="0"/>
              <wp:wrapNone/>
              <wp:docPr id="376" name="Textbox 3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37F75A" w14:textId="77777777" w:rsidR="008C3731" w:rsidRDefault="008C3731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6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7ECD82" id="Textbox 376" o:spid="_x0000_s1029" type="#_x0000_t202" style="position:absolute;margin-left:552.6pt;margin-top:9.55pt;width:18.15pt;height:15.3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" filled="f" stroked="f">
              <v:textbox inset="0,0,0,0">
                <w:txbxContent>
                  <w:p w14:paraId="6037F75A" w14:textId="77777777" w:rsidR="008C3731" w:rsidRDefault="008C3731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6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3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F5A1E"/>
    <w:multiLevelType w:val="hybridMultilevel"/>
    <w:tmpl w:val="D60AFFB0"/>
    <w:lvl w:ilvl="0" w:tplc="9AAC5CCE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9D5679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3C2F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88EC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85209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DEC6AD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F24A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658512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E0ABD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2476660"/>
    <w:multiLevelType w:val="hybridMultilevel"/>
    <w:tmpl w:val="87EE20A6"/>
    <w:lvl w:ilvl="0" w:tplc="DFD0D174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EFE6E8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14250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C03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92830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F326F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A6EA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A467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C04130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286A2CEE"/>
    <w:multiLevelType w:val="hybridMultilevel"/>
    <w:tmpl w:val="DBFCD990"/>
    <w:lvl w:ilvl="0" w:tplc="FFFC274A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9BC087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C805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8CA16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8268E9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AE595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24674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F50F7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C01B4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416A546A"/>
    <w:multiLevelType w:val="hybridMultilevel"/>
    <w:tmpl w:val="7308902E"/>
    <w:lvl w:ilvl="0" w:tplc="9644454E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53F65A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F32F4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3DCE9A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984FD2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224A18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4D20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094322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F48DD8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431E0A5D"/>
    <w:multiLevelType w:val="hybridMultilevel"/>
    <w:tmpl w:val="867CBE82"/>
    <w:lvl w:ilvl="0" w:tplc="29E49480">
      <w:numFmt w:val="bullet"/>
      <w:lvlText w:val="☐"/>
      <w:lvlJc w:val="left"/>
      <w:pPr>
        <w:ind w:left="277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902A23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A6435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674F1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B460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ACD74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660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C32E4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E0097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45CF5A44"/>
    <w:multiLevelType w:val="hybridMultilevel"/>
    <w:tmpl w:val="3322E536"/>
    <w:lvl w:ilvl="0" w:tplc="EBC6C398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47F6127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8492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7E08DB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6D0C8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88E3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A61B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548BC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2E8A7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479976A6"/>
    <w:multiLevelType w:val="hybridMultilevel"/>
    <w:tmpl w:val="1F5676FA"/>
    <w:lvl w:ilvl="0" w:tplc="F6584C7C">
      <w:numFmt w:val="bullet"/>
      <w:lvlText w:val="☐"/>
      <w:lvlJc w:val="left"/>
      <w:pPr>
        <w:ind w:left="277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C5C6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02A86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A8B56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5523DE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FC2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1A4EB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4F0EB9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D9A0C2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50150448"/>
    <w:multiLevelType w:val="hybridMultilevel"/>
    <w:tmpl w:val="D400AA0A"/>
    <w:lvl w:ilvl="0" w:tplc="AAD07C1A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9616685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A1251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8ACD6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B2D1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1DAA89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0DA70A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A037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2C2F38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6ED1292C"/>
    <w:multiLevelType w:val="hybridMultilevel"/>
    <w:tmpl w:val="5D42199A"/>
    <w:lvl w:ilvl="0" w:tplc="AA2C0908">
      <w:numFmt w:val="bullet"/>
      <w:lvlText w:val="☐"/>
      <w:lvlJc w:val="left"/>
      <w:pPr>
        <w:ind w:left="277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BEF8C3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6A18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BCEFD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C64BD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3C293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20CA1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22CDF8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3ED7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70F959B9"/>
    <w:multiLevelType w:val="hybridMultilevel"/>
    <w:tmpl w:val="AB9863CE"/>
    <w:lvl w:ilvl="0" w:tplc="554A52DA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F15E34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7E8A7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9E9A5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2A0D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3D486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190E1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40AE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64D2F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796E3272"/>
    <w:multiLevelType w:val="hybridMultilevel"/>
    <w:tmpl w:val="FA764554"/>
    <w:lvl w:ilvl="0" w:tplc="2E549C66">
      <w:numFmt w:val="bullet"/>
      <w:lvlText w:val="☐"/>
      <w:lvlJc w:val="left"/>
      <w:pPr>
        <w:ind w:left="315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8CFC0F6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A9E662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0AAF41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2C6575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E04A61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4B498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11C458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51A151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7A27070C"/>
    <w:multiLevelType w:val="hybridMultilevel"/>
    <w:tmpl w:val="F66E7918"/>
    <w:lvl w:ilvl="0" w:tplc="2BE45590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E154F44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A4268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281B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D69F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382EA3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0FE3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C80DB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9067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7B386981"/>
    <w:multiLevelType w:val="hybridMultilevel"/>
    <w:tmpl w:val="722EE2BC"/>
    <w:lvl w:ilvl="0" w:tplc="F3DE18CA">
      <w:numFmt w:val="bullet"/>
      <w:lvlText w:val="☐"/>
      <w:lvlJc w:val="left"/>
      <w:pPr>
        <w:ind w:left="276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7F06A6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66C40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86CD6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4E2482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240B2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40EC6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71664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0749EF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7ED57EA6"/>
    <w:multiLevelType w:val="hybridMultilevel"/>
    <w:tmpl w:val="1848F9AA"/>
    <w:lvl w:ilvl="0" w:tplc="94F8755C">
      <w:numFmt w:val="bullet"/>
      <w:lvlText w:val="☐"/>
      <w:lvlJc w:val="left"/>
      <w:pPr>
        <w:ind w:left="104" w:hanging="173"/>
      </w:pPr>
      <w:rPr>
        <w:rFonts w:ascii="Apple SD Gothic Neo Light" w:eastAsia="Apple SD Gothic Neo Light" w:hAnsi="Apple SD Gothic Neo Light" w:cs="Apple SD Gothic Neo Light" w:hint="default"/>
        <w:b w:val="0"/>
        <w:bCs w:val="0"/>
        <w:i w:val="0"/>
        <w:iCs w:val="0"/>
        <w:spacing w:val="0"/>
        <w:w w:val="102"/>
        <w:sz w:val="15"/>
        <w:szCs w:val="15"/>
        <w:lang w:val="ro-RO" w:eastAsia="en-US" w:bidi="ar-SA"/>
      </w:rPr>
    </w:lvl>
    <w:lvl w:ilvl="1" w:tplc="EA5EB71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E04E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44A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8187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BE72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76A2C0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1C47D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F882A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 w16cid:durableId="615408680">
    <w:abstractNumId w:val="7"/>
  </w:num>
  <w:num w:numId="2" w16cid:durableId="16661282">
    <w:abstractNumId w:val="5"/>
  </w:num>
  <w:num w:numId="3" w16cid:durableId="1655260862">
    <w:abstractNumId w:val="11"/>
  </w:num>
  <w:num w:numId="4" w16cid:durableId="72171346">
    <w:abstractNumId w:val="10"/>
  </w:num>
  <w:num w:numId="5" w16cid:durableId="877738583">
    <w:abstractNumId w:val="3"/>
  </w:num>
  <w:num w:numId="6" w16cid:durableId="1072895879">
    <w:abstractNumId w:val="9"/>
  </w:num>
  <w:num w:numId="7" w16cid:durableId="889338421">
    <w:abstractNumId w:val="8"/>
  </w:num>
  <w:num w:numId="8" w16cid:durableId="1915581012">
    <w:abstractNumId w:val="4"/>
  </w:num>
  <w:num w:numId="9" w16cid:durableId="1974405053">
    <w:abstractNumId w:val="13"/>
  </w:num>
  <w:num w:numId="10" w16cid:durableId="1109738293">
    <w:abstractNumId w:val="1"/>
  </w:num>
  <w:num w:numId="11" w16cid:durableId="249121833">
    <w:abstractNumId w:val="2"/>
  </w:num>
  <w:num w:numId="12" w16cid:durableId="1805613273">
    <w:abstractNumId w:val="6"/>
  </w:num>
  <w:num w:numId="13" w16cid:durableId="1792020158">
    <w:abstractNumId w:val="12"/>
  </w:num>
  <w:num w:numId="14" w16cid:durableId="307051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87"/>
    <w:rsid w:val="004B1C87"/>
    <w:rsid w:val="005D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D982B"/>
  <w15:chartTrackingRefBased/>
  <w15:docId w15:val="{4D348D35-68DD-4D71-BB7F-F8FB6A67F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C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1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1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1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1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1C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4B1C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1C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1C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1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1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1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1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1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1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1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1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1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1C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1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1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1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1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1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1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1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1C87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B1C87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4B1C87"/>
    <w:rPr>
      <w:rFonts w:ascii="Arial" w:eastAsia="Arial" w:hAnsi="Arial" w:cs="Arial"/>
      <w:kern w:val="0"/>
      <w:sz w:val="19"/>
      <w:szCs w:val="19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B1C87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4B1C8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imariapantelimon.ro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587</Words>
  <Characters>3347</Characters>
  <Application>Microsoft Office Word</Application>
  <DocSecurity>0</DocSecurity>
  <Lines>27</Lines>
  <Paragraphs>7</Paragraphs>
  <ScaleCrop>false</ScaleCrop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Croitoru</dc:creator>
  <cp:keywords/>
  <dc:description/>
  <cp:lastModifiedBy>Raluca Croitoru</cp:lastModifiedBy>
  <cp:revision>1</cp:revision>
  <dcterms:created xsi:type="dcterms:W3CDTF">2026-08-31T12:55:00Z</dcterms:created>
  <dcterms:modified xsi:type="dcterms:W3CDTF">2026-08-31T12:56:00Z</dcterms:modified>
</cp:coreProperties>
</file>