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86EBA" w14:textId="77777777" w:rsidR="00733B59" w:rsidRDefault="00733B59" w:rsidP="00733B59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733B59" w14:paraId="66200425" w14:textId="77777777" w:rsidTr="005D55D4">
        <w:trPr>
          <w:trHeight w:val="493"/>
        </w:trPr>
        <w:tc>
          <w:tcPr>
            <w:tcW w:w="1558" w:type="dxa"/>
            <w:vMerge w:val="restart"/>
          </w:tcPr>
          <w:p w14:paraId="010C9AA9" w14:textId="77777777" w:rsidR="00733B59" w:rsidRDefault="00733B59" w:rsidP="005D55D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77C40B7F" wp14:editId="36F9F249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54610</wp:posOffset>
                  </wp:positionV>
                  <wp:extent cx="606425" cy="1146175"/>
                  <wp:effectExtent l="0" t="0" r="3175" b="0"/>
                  <wp:wrapNone/>
                  <wp:docPr id="100833623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95E4A3" w14:textId="77777777" w:rsidR="00733B59" w:rsidRDefault="00733B59" w:rsidP="005D55D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2071379B" w14:textId="77777777" w:rsidR="00733B59" w:rsidRDefault="00733B59" w:rsidP="005D55D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326EF3F3" w14:textId="77777777" w:rsidR="00733B59" w:rsidRDefault="00733B59" w:rsidP="005D55D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6591856B" w14:textId="77777777" w:rsidR="00733B59" w:rsidRDefault="00733B59" w:rsidP="005D55D4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1AB85967" w14:textId="77777777" w:rsidR="00733B59" w:rsidRDefault="00733B59" w:rsidP="005D55D4">
            <w:pPr>
              <w:pStyle w:val="TableParagraph"/>
              <w:spacing w:before="0"/>
              <w:ind w:left="41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/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 xml:space="preserve"> 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2D4A7DBD" w14:textId="77777777" w:rsidR="00733B59" w:rsidRDefault="00733B59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1DC693C7" w14:textId="77777777" w:rsidR="00733B59" w:rsidRPr="003C22DA" w:rsidRDefault="00733B59" w:rsidP="005D55D4"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   ILFOV</w:t>
            </w:r>
          </w:p>
        </w:tc>
      </w:tr>
      <w:tr w:rsidR="00733B59" w14:paraId="5FD1399A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54BEAE3" w14:textId="77777777" w:rsidR="00733B59" w:rsidRDefault="00733B59" w:rsidP="005D55D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C7EF26F" w14:textId="77777777" w:rsidR="00733B59" w:rsidRDefault="00733B59" w:rsidP="005D55D4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2D2782CA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t>PRIMARIA ORASULUI PANTELIMON</w:t>
            </w:r>
          </w:p>
        </w:tc>
      </w:tr>
      <w:tr w:rsidR="00733B59" w14:paraId="58EEDFE7" w14:textId="77777777" w:rsidTr="005D55D4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89BA7F4" w14:textId="77777777" w:rsidR="00733B59" w:rsidRDefault="00733B59" w:rsidP="005D55D4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68721C6" w14:textId="77777777" w:rsidR="00733B59" w:rsidRDefault="00733B59" w:rsidP="005D55D4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9274C39" w14:textId="77777777" w:rsidR="00733B59" w:rsidRPr="003C22DA" w:rsidRDefault="00733B59" w:rsidP="005D55D4">
            <w:r>
              <w:t xml:space="preserve">        4420759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3A3EF63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03238A27" w14:textId="77777777" w:rsidR="00733B59" w:rsidRPr="003C22DA" w:rsidRDefault="00733B59" w:rsidP="005D55D4">
            <w:pPr>
              <w:pStyle w:val="TableParagraph"/>
              <w:spacing w:before="6"/>
              <w:ind w:left="103"/>
              <w:rPr>
                <w:iCs/>
                <w:color w:val="797979"/>
                <w:w w:val="105"/>
                <w:sz w:val="14"/>
              </w:rPr>
            </w:pPr>
            <w:r w:rsidRPr="003C22DA">
              <w:rPr>
                <w:iCs/>
                <w:color w:val="797979"/>
                <w:w w:val="105"/>
                <w:sz w:val="14"/>
              </w:rPr>
              <w:t>STR.SF.GHEORGHE, NR,32, ORAS PANTELIMON</w:t>
            </w:r>
          </w:p>
          <w:p w14:paraId="05779DD6" w14:textId="77777777" w:rsidR="00733B59" w:rsidRDefault="00733B59" w:rsidP="005D55D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hyperlink r:id="rId6" w:history="1">
              <w:r w:rsidRPr="003C22DA">
                <w:rPr>
                  <w:rStyle w:val="Hyperlink"/>
                  <w:iCs/>
                  <w:w w:val="105"/>
                  <w:sz w:val="14"/>
                </w:rPr>
                <w:t>www.primariapantelimon.ro</w:t>
              </w:r>
            </w:hyperlink>
            <w:r w:rsidRPr="003C22DA">
              <w:rPr>
                <w:iCs/>
                <w:color w:val="797979"/>
                <w:w w:val="105"/>
                <w:sz w:val="14"/>
              </w:rPr>
              <w:t>, contact 3502442</w:t>
            </w:r>
          </w:p>
        </w:tc>
      </w:tr>
      <w:tr w:rsidR="00733B59" w14:paraId="0A49FA05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F10847D" w14:textId="77777777" w:rsidR="00733B59" w:rsidRDefault="00733B59" w:rsidP="005D55D4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7B78954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771C0DCA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33B59" w14:paraId="240AB30F" w14:textId="77777777" w:rsidTr="005D55D4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53093A34" w14:textId="77777777" w:rsidR="00733B59" w:rsidRDefault="00733B59" w:rsidP="005D55D4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49841BF1" w14:textId="046A310B" w:rsidR="00733B59" w:rsidRPr="00733B59" w:rsidRDefault="00733B59" w:rsidP="00733B59">
      <w:pPr>
        <w:pStyle w:val="Heading3"/>
        <w:spacing w:after="38"/>
        <w:rPr>
          <w:b/>
          <w:bCs/>
        </w:rPr>
      </w:pPr>
      <w:r>
        <w:rPr>
          <w:spacing w:val="-2"/>
        </w:rPr>
        <w:t xml:space="preserve">                                                                     </w:t>
      </w:r>
      <w:r w:rsidRPr="00733B59">
        <w:rPr>
          <w:b/>
          <w:bCs/>
          <w:spacing w:val="-2"/>
        </w:rPr>
        <w:t>CERERE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33B59" w14:paraId="27AA8B52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6C30D00E" w14:textId="77777777" w:rsidR="00733B59" w:rsidRDefault="00733B59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733B59" w14:paraId="37CB72D5" w14:textId="77777777" w:rsidTr="005D55D4">
        <w:trPr>
          <w:trHeight w:val="502"/>
        </w:trPr>
        <w:tc>
          <w:tcPr>
            <w:tcW w:w="9348" w:type="dxa"/>
          </w:tcPr>
          <w:p w14:paraId="54AF815C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C028594" w14:textId="77777777" w:rsidR="00733B59" w:rsidRDefault="00733B59" w:rsidP="005D55D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733B59" w14:paraId="2BD4332D" w14:textId="77777777" w:rsidTr="005D55D4">
        <w:trPr>
          <w:trHeight w:val="158"/>
        </w:trPr>
        <w:tc>
          <w:tcPr>
            <w:tcW w:w="9348" w:type="dxa"/>
            <w:shd w:val="clear" w:color="auto" w:fill="F4F4F4"/>
          </w:tcPr>
          <w:p w14:paraId="130116CB" w14:textId="77777777" w:rsidR="00733B59" w:rsidRDefault="00733B59" w:rsidP="005D55D4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6BC1F7D" w14:textId="77777777" w:rsidR="00733B59" w:rsidRDefault="00733B59" w:rsidP="00733B59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733B59" w14:paraId="7079211F" w14:textId="77777777" w:rsidTr="005D55D4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7A10C597" w14:textId="77777777" w:rsidR="00733B59" w:rsidRDefault="00733B59" w:rsidP="005D55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733B59" w14:paraId="32EE69E8" w14:textId="77777777" w:rsidTr="005D55D4">
        <w:trPr>
          <w:trHeight w:val="495"/>
        </w:trPr>
        <w:tc>
          <w:tcPr>
            <w:tcW w:w="5454" w:type="dxa"/>
            <w:gridSpan w:val="5"/>
          </w:tcPr>
          <w:p w14:paraId="71F8986C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8FC524E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733B59" w14:paraId="6170D17F" w14:textId="77777777" w:rsidTr="005D55D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F61AE83" w14:textId="77777777" w:rsidR="00733B59" w:rsidRDefault="00733B59" w:rsidP="005D55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733B59" w14:paraId="6D5C9309" w14:textId="77777777" w:rsidTr="005D55D4">
        <w:trPr>
          <w:trHeight w:val="495"/>
        </w:trPr>
        <w:tc>
          <w:tcPr>
            <w:tcW w:w="1558" w:type="dxa"/>
          </w:tcPr>
          <w:p w14:paraId="4021E35B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F1BFB50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1F85236D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51ACCDB6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33B59" w14:paraId="7085D8F2" w14:textId="77777777" w:rsidTr="005D55D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381AAE5" w14:textId="77777777" w:rsidR="00733B59" w:rsidRDefault="00733B59" w:rsidP="005D55D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733B59" w14:paraId="3134671F" w14:textId="77777777" w:rsidTr="005D55D4">
        <w:trPr>
          <w:trHeight w:val="495"/>
        </w:trPr>
        <w:tc>
          <w:tcPr>
            <w:tcW w:w="3117" w:type="dxa"/>
            <w:gridSpan w:val="2"/>
          </w:tcPr>
          <w:p w14:paraId="59E0C03C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E3BB59C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3B2E627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33B59" w14:paraId="6D16F512" w14:textId="77777777" w:rsidTr="005D55D4">
        <w:trPr>
          <w:trHeight w:val="494"/>
        </w:trPr>
        <w:tc>
          <w:tcPr>
            <w:tcW w:w="3117" w:type="dxa"/>
            <w:gridSpan w:val="2"/>
          </w:tcPr>
          <w:p w14:paraId="4264DAF7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231133E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FBBFF60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A40D527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43DF362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7AEFBFA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F056595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33B59" w14:paraId="2592BB6A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4C49B9E" w14:textId="77777777" w:rsidR="00733B59" w:rsidRDefault="00733B59" w:rsidP="005D55D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733B59" w14:paraId="1CF9EA34" w14:textId="77777777" w:rsidTr="005D55D4">
        <w:trPr>
          <w:trHeight w:val="494"/>
        </w:trPr>
        <w:tc>
          <w:tcPr>
            <w:tcW w:w="3896" w:type="dxa"/>
            <w:gridSpan w:val="3"/>
          </w:tcPr>
          <w:p w14:paraId="092CA222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1054B6EA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733B59" w14:paraId="571586F8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A9A9366" w14:textId="77777777" w:rsidR="00733B59" w:rsidRDefault="00733B59" w:rsidP="005D55D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733B59" w14:paraId="40729D51" w14:textId="77777777" w:rsidTr="005D55D4">
        <w:trPr>
          <w:trHeight w:val="494"/>
        </w:trPr>
        <w:tc>
          <w:tcPr>
            <w:tcW w:w="6233" w:type="dxa"/>
            <w:gridSpan w:val="6"/>
          </w:tcPr>
          <w:p w14:paraId="6FE7CCE8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2AACC0F1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733B59" w14:paraId="012F6C71" w14:textId="77777777" w:rsidTr="005D55D4">
        <w:trPr>
          <w:trHeight w:val="206"/>
        </w:trPr>
        <w:tc>
          <w:tcPr>
            <w:tcW w:w="9349" w:type="dxa"/>
            <w:gridSpan w:val="8"/>
          </w:tcPr>
          <w:p w14:paraId="0809F602" w14:textId="77777777" w:rsidR="00733B59" w:rsidRDefault="00733B59" w:rsidP="00733B59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135FE9FE" w14:textId="77777777" w:rsidR="00733B59" w:rsidRDefault="00733B59" w:rsidP="00733B59">
      <w:pPr>
        <w:spacing w:before="203" w:line="340" w:lineRule="auto"/>
        <w:ind w:left="1677" w:right="167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61A07EED" w14:textId="77777777" w:rsidR="00733B59" w:rsidRDefault="00733B59" w:rsidP="00733B59">
      <w:pPr>
        <w:spacing w:line="200" w:lineRule="exact"/>
        <w:ind w:left="2949" w:right="2949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14:paraId="653244A4" w14:textId="77777777" w:rsidR="00733B59" w:rsidRDefault="00733B59" w:rsidP="00733B59">
      <w:pPr>
        <w:spacing w:before="160"/>
        <w:ind w:left="2949" w:right="2949"/>
        <w:jc w:val="center"/>
        <w:rPr>
          <w:b/>
          <w:sz w:val="19"/>
        </w:rPr>
      </w:pPr>
      <w:r>
        <w:rPr>
          <w:b/>
          <w:sz w:val="19"/>
        </w:rPr>
        <w:t>PENTRU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OPERAȚIUNI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CADASTRALE</w:t>
      </w:r>
    </w:p>
    <w:p w14:paraId="5480375F" w14:textId="77777777" w:rsidR="00733B59" w:rsidRDefault="00733B59" w:rsidP="00733B59">
      <w:pPr>
        <w:spacing w:before="5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33B59" w14:paraId="0386FADB" w14:textId="77777777" w:rsidTr="005D55D4">
        <w:trPr>
          <w:trHeight w:val="200"/>
        </w:trPr>
        <w:tc>
          <w:tcPr>
            <w:tcW w:w="9348" w:type="dxa"/>
          </w:tcPr>
          <w:p w14:paraId="55D911A6" w14:textId="77777777" w:rsidR="00733B59" w:rsidRDefault="00733B59" w:rsidP="005D55D4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3.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71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CADATRALE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:</w:t>
            </w:r>
          </w:p>
        </w:tc>
      </w:tr>
      <w:tr w:rsidR="00733B59" w14:paraId="2B58232C" w14:textId="77777777" w:rsidTr="005D55D4">
        <w:trPr>
          <w:trHeight w:val="192"/>
        </w:trPr>
        <w:tc>
          <w:tcPr>
            <w:tcW w:w="9348" w:type="dxa"/>
          </w:tcPr>
          <w:p w14:paraId="6C524619" w14:textId="77777777" w:rsidR="00733B59" w:rsidRDefault="00733B59" w:rsidP="00733B59">
            <w:pPr>
              <w:pStyle w:val="TableParagraph"/>
              <w:numPr>
                <w:ilvl w:val="0"/>
                <w:numId w:val="5"/>
              </w:numPr>
              <w:tabs>
                <w:tab w:val="left" w:pos="265"/>
              </w:tabs>
              <w:spacing w:line="167" w:lineRule="exact"/>
              <w:ind w:left="265" w:hanging="161"/>
              <w:rPr>
                <w:sz w:val="14"/>
              </w:rPr>
            </w:pPr>
            <w:r>
              <w:rPr>
                <w:w w:val="105"/>
                <w:sz w:val="14"/>
              </w:rPr>
              <w:t>comasare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4"/>
              </w:rPr>
              <w:t>☐</w:t>
            </w:r>
            <w:r>
              <w:rPr>
                <w:rFonts w:ascii="Apple SD Gothic Neo Light" w:hAnsi="Apple SD Gothic Neo Light"/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dezmembrare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(dezlipire)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4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servituți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trecere</w:t>
            </w:r>
          </w:p>
        </w:tc>
      </w:tr>
      <w:tr w:rsidR="00733B59" w14:paraId="06D428F4" w14:textId="77777777" w:rsidTr="005D55D4">
        <w:trPr>
          <w:trHeight w:val="193"/>
        </w:trPr>
        <w:tc>
          <w:tcPr>
            <w:tcW w:w="9348" w:type="dxa"/>
          </w:tcPr>
          <w:p w14:paraId="6F4A0CA6" w14:textId="77777777" w:rsidR="00733B59" w:rsidRDefault="00733B59" w:rsidP="00733B59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</w:tabs>
              <w:spacing w:before="6" w:line="167" w:lineRule="exact"/>
              <w:ind w:left="301" w:hanging="161"/>
              <w:rPr>
                <w:sz w:val="14"/>
              </w:rPr>
            </w:pPr>
            <w:r>
              <w:rPr>
                <w:w w:val="105"/>
                <w:sz w:val="14"/>
              </w:rPr>
              <w:t>evidențieri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funciară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4"/>
              </w:rPr>
              <w:t>☐</w:t>
            </w:r>
            <w:r>
              <w:rPr>
                <w:rFonts w:ascii="Apple SD Gothic Neo Light" w:hAnsi="Apple SD Gothic Neo Light"/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reevidențieri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funciară</w:t>
            </w:r>
          </w:p>
        </w:tc>
      </w:tr>
      <w:tr w:rsidR="00733B59" w14:paraId="245DD339" w14:textId="77777777" w:rsidTr="005D55D4">
        <w:trPr>
          <w:trHeight w:val="178"/>
        </w:trPr>
        <w:tc>
          <w:tcPr>
            <w:tcW w:w="9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14:paraId="1433DACE" w14:textId="77777777" w:rsidR="00733B59" w:rsidRDefault="00733B59" w:rsidP="005D55D4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z w:val="15"/>
              </w:rPr>
              <w:t>Descrierea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operațiunii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cadastrale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propuse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:</w:t>
            </w:r>
          </w:p>
        </w:tc>
      </w:tr>
      <w:tr w:rsidR="00733B59" w14:paraId="6BA2E983" w14:textId="77777777" w:rsidTr="005D55D4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E7D0900" w14:textId="77777777" w:rsidR="00733B59" w:rsidRDefault="00733B59" w:rsidP="005D55D4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5DCF0FED" w14:textId="77777777" w:rsidR="00733B59" w:rsidRDefault="00733B59" w:rsidP="005D55D4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DD0AAC5" wp14:editId="39340FA6">
                      <wp:extent cx="5840095" cy="8890"/>
                      <wp:effectExtent l="9525" t="0" r="0" b="635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EE665F" id="Group 2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BIfPWwdAIAAJMFAAAOAAAAAAAAAAAA&#10;AAAAAC4CAABkcnMvZTJvRG9jLnhtbFBLAQItABQABgAIAAAAIQCqEmCK2gAAAAMBAAAPAAAAAAAA&#10;AAAAAAAAAM4EAABkcnMvZG93bnJldi54bWxQSwUGAAAAAAQABADzAAAA1QUAAAAA&#10;">
                      <v:shape id="Graphic 2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3E52E70" w14:textId="77777777" w:rsidR="00733B59" w:rsidRDefault="00733B59" w:rsidP="00733B59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733B59" w14:paraId="53335289" w14:textId="77777777" w:rsidTr="005D55D4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6A337599" w14:textId="77777777" w:rsidR="00733B59" w:rsidRDefault="00733B59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733B59" w14:paraId="5145FCE9" w14:textId="77777777" w:rsidTr="005D55D4">
        <w:trPr>
          <w:trHeight w:val="206"/>
        </w:trPr>
        <w:tc>
          <w:tcPr>
            <w:tcW w:w="9351" w:type="dxa"/>
            <w:gridSpan w:val="6"/>
          </w:tcPr>
          <w:p w14:paraId="72F23772" w14:textId="77777777" w:rsidR="00733B59" w:rsidRDefault="00733B59" w:rsidP="00733B59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733B59" w14:paraId="0EBA2FA6" w14:textId="77777777" w:rsidTr="005D55D4">
        <w:trPr>
          <w:trHeight w:val="494"/>
        </w:trPr>
        <w:tc>
          <w:tcPr>
            <w:tcW w:w="3117" w:type="dxa"/>
            <w:gridSpan w:val="2"/>
          </w:tcPr>
          <w:p w14:paraId="05045116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11A775B0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605A995B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733B59" w14:paraId="7BAD30CA" w14:textId="77777777" w:rsidTr="005D55D4">
        <w:trPr>
          <w:trHeight w:val="493"/>
        </w:trPr>
        <w:tc>
          <w:tcPr>
            <w:tcW w:w="1558" w:type="dxa"/>
          </w:tcPr>
          <w:p w14:paraId="17C2A2E3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20EF9F0E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23B5A598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0A9E72F7" w14:textId="77777777" w:rsidR="00733B59" w:rsidRDefault="00733B59" w:rsidP="005D55D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733B59" w14:paraId="39648E80" w14:textId="77777777" w:rsidTr="005D55D4">
        <w:trPr>
          <w:trHeight w:val="502"/>
        </w:trPr>
        <w:tc>
          <w:tcPr>
            <w:tcW w:w="5454" w:type="dxa"/>
            <w:gridSpan w:val="3"/>
          </w:tcPr>
          <w:p w14:paraId="3E35A507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2B08C9E6" w14:textId="77777777" w:rsidR="00733B59" w:rsidRDefault="00733B59" w:rsidP="005D55D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0B36338E" w14:textId="77777777" w:rsidR="00733B59" w:rsidRDefault="00733B5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61BB9C04" w14:textId="77777777" w:rsidR="00733B59" w:rsidRDefault="00733B59" w:rsidP="00733B59">
      <w:pPr>
        <w:spacing w:before="8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33B59" w14:paraId="116C4793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755D2549" w14:textId="77777777" w:rsidR="00733B59" w:rsidRDefault="00733B59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733B59" w14:paraId="6EA2293B" w14:textId="77777777" w:rsidTr="005D55D4">
        <w:trPr>
          <w:trHeight w:val="412"/>
        </w:trPr>
        <w:tc>
          <w:tcPr>
            <w:tcW w:w="9348" w:type="dxa"/>
          </w:tcPr>
          <w:p w14:paraId="0202952B" w14:textId="77777777" w:rsidR="00733B59" w:rsidRDefault="00733B59" w:rsidP="00733B59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  <w:tab w:val="left" w:pos="2973"/>
              </w:tabs>
              <w:spacing w:line="220" w:lineRule="exact"/>
              <w:ind w:left="313" w:hanging="171"/>
              <w:rPr>
                <w:sz w:val="15"/>
              </w:rPr>
            </w:pPr>
            <w:r>
              <w:rPr>
                <w:sz w:val="15"/>
              </w:rPr>
              <w:t>documentația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cadastrală</w:t>
            </w:r>
            <w:r>
              <w:rPr>
                <w:sz w:val="15"/>
              </w:rPr>
              <w:tab/>
            </w:r>
            <w:r>
              <w:rPr>
                <w:rFonts w:ascii="Apple SD Gothic Neo Light" w:hAnsi="Apple SD Gothic Neo Light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plan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propunere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comasare/dezmembrare</w:t>
            </w:r>
          </w:p>
          <w:p w14:paraId="38214007" w14:textId="77777777" w:rsidR="00733B59" w:rsidRDefault="00733B59" w:rsidP="00733B59">
            <w:pPr>
              <w:pStyle w:val="TableParagraph"/>
              <w:numPr>
                <w:ilvl w:val="0"/>
                <w:numId w:val="2"/>
              </w:numPr>
              <w:tabs>
                <w:tab w:val="left" w:pos="352"/>
                <w:tab w:val="left" w:pos="2972"/>
                <w:tab w:val="left" w:pos="6705"/>
              </w:tabs>
              <w:spacing w:before="0" w:line="167" w:lineRule="exact"/>
              <w:ind w:left="352" w:hanging="171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  <w:r>
              <w:rPr>
                <w:sz w:val="15"/>
              </w:rPr>
              <w:tab/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70</w:t>
            </w:r>
            <w:r>
              <w:rPr>
                <w:sz w:val="15"/>
              </w:rPr>
              <w:tab/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5E14A15C" w14:textId="77777777" w:rsidR="00733B59" w:rsidRDefault="00733B59" w:rsidP="00733B5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33B59" w14:paraId="23E24F87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587F3A09" w14:textId="77777777" w:rsidR="00733B59" w:rsidRDefault="00733B59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733B59" w14:paraId="0BA1FAAA" w14:textId="77777777" w:rsidTr="005D55D4">
        <w:trPr>
          <w:trHeight w:val="206"/>
        </w:trPr>
        <w:tc>
          <w:tcPr>
            <w:tcW w:w="9348" w:type="dxa"/>
          </w:tcPr>
          <w:p w14:paraId="3C11A2DE" w14:textId="77777777" w:rsidR="00733B59" w:rsidRDefault="00733B59" w:rsidP="00733B59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601A0154" w14:textId="77777777" w:rsidR="00733B59" w:rsidRDefault="00733B59" w:rsidP="00733B59">
      <w:pPr>
        <w:spacing w:before="1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733B59" w14:paraId="2524D3EC" w14:textId="77777777" w:rsidTr="005D55D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0B1EED9" w14:textId="77777777" w:rsidR="00733B59" w:rsidRDefault="00733B59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733B59" w14:paraId="0E2EB96F" w14:textId="77777777" w:rsidTr="005D55D4">
        <w:trPr>
          <w:trHeight w:val="495"/>
        </w:trPr>
        <w:tc>
          <w:tcPr>
            <w:tcW w:w="1558" w:type="dxa"/>
          </w:tcPr>
          <w:p w14:paraId="10E2DD74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A566103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0ED4A0EF" w14:textId="77777777" w:rsidR="00733B59" w:rsidRDefault="00733B5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18C8B2D" w14:textId="77777777" w:rsidR="00733B59" w:rsidRDefault="00733B59" w:rsidP="00733B59">
      <w:pPr>
        <w:pStyle w:val="TableParagraph"/>
        <w:rPr>
          <w:b/>
          <w:sz w:val="14"/>
        </w:rPr>
        <w:sectPr w:rsidR="00733B59" w:rsidSect="00733B59">
          <w:headerReference w:type="even" r:id="rId7"/>
          <w:headerReference w:type="default" r:id="rId8"/>
          <w:pgSz w:w="11900" w:h="16840"/>
          <w:pgMar w:top="480" w:right="141" w:bottom="640" w:left="141" w:header="211" w:footer="0" w:gutter="0"/>
          <w:pgNumType w:start="4"/>
          <w:cols w:space="720"/>
        </w:sectPr>
      </w:pPr>
    </w:p>
    <w:p w14:paraId="7FDB30AE" w14:textId="77777777" w:rsidR="00733B59" w:rsidRDefault="00733B59"/>
    <w:sectPr w:rsidR="00733B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E294" w14:textId="77777777" w:rsidR="00F076F0" w:rsidRPr="0026093A" w:rsidRDefault="00F076F0" w:rsidP="002609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5176" w14:textId="77777777" w:rsidR="00F076F0" w:rsidRDefault="00F076F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002EC2A" wp14:editId="0B2AC8C0">
              <wp:simplePos x="0" y="0"/>
              <wp:positionH relativeFrom="page">
                <wp:posOffset>7088911</wp:posOffset>
              </wp:positionH>
              <wp:positionV relativeFrom="page">
                <wp:posOffset>121056</wp:posOffset>
              </wp:positionV>
              <wp:extent cx="160020" cy="19494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49231B" w14:textId="77777777" w:rsidR="00F076F0" w:rsidRDefault="00F076F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02EC2A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26" type="#_x0000_t202" style="position:absolute;margin-left:558.2pt;margin-top:9.55pt;width:12.6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" filled="f" stroked="f">
              <v:textbox inset="0,0,0,0">
                <w:txbxContent>
                  <w:p w14:paraId="1D49231B" w14:textId="77777777" w:rsidR="00F076F0" w:rsidRDefault="00F076F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161AD"/>
    <w:multiLevelType w:val="hybridMultilevel"/>
    <w:tmpl w:val="EBD622C6"/>
    <w:lvl w:ilvl="0" w:tplc="8D543AF4">
      <w:numFmt w:val="bullet"/>
      <w:lvlText w:val="☐"/>
      <w:lvlJc w:val="left"/>
      <w:pPr>
        <w:ind w:left="302" w:hanging="162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53ED7A2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116828FA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44E2F098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A9A8FB88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1C229656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CD3CEC0C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29FCEFD2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DF963A50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" w15:restartNumberingAfterBreak="0">
    <w:nsid w:val="3FE14D57"/>
    <w:multiLevelType w:val="hybridMultilevel"/>
    <w:tmpl w:val="8690BD04"/>
    <w:lvl w:ilvl="0" w:tplc="BE30AD54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DFA8B71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B01E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E80182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94491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13854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FD8F75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1DCECD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EB86ED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40FB1F1D"/>
    <w:multiLevelType w:val="hybridMultilevel"/>
    <w:tmpl w:val="A6767F1E"/>
    <w:lvl w:ilvl="0" w:tplc="3BD2378C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6DBAD5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1BCCF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148A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FA507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E84B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8AA01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04CE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CBA6E9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72753C42"/>
    <w:multiLevelType w:val="hybridMultilevel"/>
    <w:tmpl w:val="E54A0A6C"/>
    <w:lvl w:ilvl="0" w:tplc="4D14625C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BE94AF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A400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A9E13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57451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7C24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8800B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6814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068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78203B91"/>
    <w:multiLevelType w:val="hybridMultilevel"/>
    <w:tmpl w:val="C57C9B3C"/>
    <w:lvl w:ilvl="0" w:tplc="DAC8C838">
      <w:numFmt w:val="bullet"/>
      <w:lvlText w:val="☐"/>
      <w:lvlJc w:val="left"/>
      <w:pPr>
        <w:ind w:left="266" w:hanging="162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80E6656C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5002CF1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1E68C5A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1A743A06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4A6447B0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3E3F3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BF5822DE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ED78C4C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 w15:restartNumberingAfterBreak="0">
    <w:nsid w:val="7BEE21E7"/>
    <w:multiLevelType w:val="hybridMultilevel"/>
    <w:tmpl w:val="B8066DF2"/>
    <w:lvl w:ilvl="0" w:tplc="457616CE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C542BE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E68C1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30C2A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0D6027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45AF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E92BA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34A25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78263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843011120">
    <w:abstractNumId w:val="2"/>
  </w:num>
  <w:num w:numId="2" w16cid:durableId="432093262">
    <w:abstractNumId w:val="3"/>
  </w:num>
  <w:num w:numId="3" w16cid:durableId="1991666370">
    <w:abstractNumId w:val="5"/>
  </w:num>
  <w:num w:numId="4" w16cid:durableId="1289899179">
    <w:abstractNumId w:val="0"/>
  </w:num>
  <w:num w:numId="5" w16cid:durableId="1514107456">
    <w:abstractNumId w:val="4"/>
  </w:num>
  <w:num w:numId="6" w16cid:durableId="380788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59"/>
    <w:rsid w:val="005D532F"/>
    <w:rsid w:val="0073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9112B"/>
  <w15:chartTrackingRefBased/>
  <w15:docId w15:val="{192BF6E5-8A01-4C6A-B403-6B29811C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B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3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3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B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B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B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B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B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B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B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3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3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3B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B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B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B5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B59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733B59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B59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733B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3B5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733B5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riapantelimon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1</cp:revision>
  <dcterms:created xsi:type="dcterms:W3CDTF">2026-08-31T12:05:00Z</dcterms:created>
  <dcterms:modified xsi:type="dcterms:W3CDTF">2026-08-31T12:07:00Z</dcterms:modified>
</cp:coreProperties>
</file>