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F956" w14:textId="77777777" w:rsidR="00AC5F3A" w:rsidRDefault="00AC5F3A" w:rsidP="00AC5F3A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AC5F3A" w14:paraId="1218AD4E" w14:textId="77777777" w:rsidTr="00B95AF4">
        <w:trPr>
          <w:trHeight w:val="493"/>
        </w:trPr>
        <w:tc>
          <w:tcPr>
            <w:tcW w:w="1558" w:type="dxa"/>
            <w:vMerge w:val="restart"/>
          </w:tcPr>
          <w:p w14:paraId="2B2811DD" w14:textId="77777777" w:rsidR="00AC5F3A" w:rsidRDefault="00AC5F3A" w:rsidP="00B95AF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26F6B104" wp14:editId="60F19BC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94615</wp:posOffset>
                  </wp:positionV>
                  <wp:extent cx="606425" cy="1222375"/>
                  <wp:effectExtent l="0" t="0" r="3175" b="0"/>
                  <wp:wrapNone/>
                  <wp:docPr id="100912110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2223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4218E9" w14:textId="77777777" w:rsidR="00AC5F3A" w:rsidRDefault="00AC5F3A" w:rsidP="00B95AF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71C28360" w14:textId="77777777" w:rsidR="00AC5F3A" w:rsidRDefault="00AC5F3A" w:rsidP="00B95AF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4E36E6D2" w14:textId="77777777" w:rsidR="00AC5F3A" w:rsidRDefault="00AC5F3A" w:rsidP="00B95AF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2B41E453" w14:textId="77777777" w:rsidR="00AC5F3A" w:rsidRDefault="00AC5F3A" w:rsidP="00B95AF4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19E11C6C" w14:textId="77777777" w:rsidR="00AC5F3A" w:rsidRDefault="00AC5F3A" w:rsidP="00B95AF4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C0C0DA9" w14:textId="77777777" w:rsidR="00AC5F3A" w:rsidRDefault="00AC5F3A" w:rsidP="00B95AF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2574EF9A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ILFOV</w:t>
            </w:r>
          </w:p>
        </w:tc>
      </w:tr>
      <w:tr w:rsidR="00AC5F3A" w14:paraId="765FD5DB" w14:textId="77777777" w:rsidTr="00B95AF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7BD5251" w14:textId="77777777" w:rsidR="00AC5F3A" w:rsidRDefault="00AC5F3A" w:rsidP="00B95AF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50BC41F" w14:textId="77777777" w:rsidR="00AC5F3A" w:rsidRPr="003C22DA" w:rsidRDefault="00AC5F3A" w:rsidP="00B95AF4">
            <w:pPr>
              <w:pStyle w:val="TableParagraph"/>
              <w:rPr>
                <w:b/>
                <w:color w:val="0D5F78"/>
                <w:sz w:val="16"/>
                <w:szCs w:val="16"/>
              </w:rPr>
            </w:pPr>
            <w:r w:rsidRPr="003C22DA">
              <w:rPr>
                <w:b/>
                <w:color w:val="0D5F78"/>
                <w:sz w:val="16"/>
                <w:szCs w:val="16"/>
              </w:rPr>
              <w:t>Autoritatea</w:t>
            </w:r>
            <w:r w:rsidRPr="003C22DA">
              <w:rPr>
                <w:b/>
                <w:color w:val="0D5F78"/>
                <w:spacing w:val="23"/>
                <w:sz w:val="16"/>
                <w:szCs w:val="16"/>
              </w:rPr>
              <w:t xml:space="preserve"> </w:t>
            </w:r>
            <w:r w:rsidRPr="003C22DA">
              <w:rPr>
                <w:b/>
                <w:color w:val="0D5F78"/>
                <w:sz w:val="16"/>
                <w:szCs w:val="16"/>
              </w:rPr>
              <w:t>administrației</w:t>
            </w:r>
            <w:r w:rsidRPr="003C22DA">
              <w:rPr>
                <w:b/>
                <w:color w:val="0D5F78"/>
                <w:spacing w:val="22"/>
                <w:sz w:val="16"/>
                <w:szCs w:val="16"/>
              </w:rPr>
              <w:t xml:space="preserve"> </w:t>
            </w:r>
            <w:r w:rsidRPr="003C22DA">
              <w:rPr>
                <w:b/>
                <w:color w:val="0D5F78"/>
                <w:spacing w:val="-2"/>
                <w:sz w:val="16"/>
                <w:szCs w:val="16"/>
              </w:rPr>
              <w:t>publice</w:t>
            </w:r>
          </w:p>
          <w:p w14:paraId="7F6F92CE" w14:textId="77777777" w:rsidR="00AC5F3A" w:rsidRPr="003C22DA" w:rsidRDefault="00AC5F3A" w:rsidP="00B95AF4">
            <w:pPr>
              <w:rPr>
                <w:sz w:val="16"/>
                <w:szCs w:val="16"/>
              </w:rPr>
            </w:pPr>
            <w:r w:rsidRPr="003C22DA">
              <w:rPr>
                <w:sz w:val="16"/>
                <w:szCs w:val="16"/>
              </w:rPr>
              <w:t>PRIMARIA ORASULUI PANTELIMON</w:t>
            </w:r>
          </w:p>
        </w:tc>
      </w:tr>
      <w:tr w:rsidR="00AC5F3A" w14:paraId="7B86780B" w14:textId="77777777" w:rsidTr="00B95AF4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59C177C" w14:textId="77777777" w:rsidR="00AC5F3A" w:rsidRDefault="00AC5F3A" w:rsidP="00B95AF4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03DE3A9" w14:textId="77777777" w:rsidR="00AC5F3A" w:rsidRDefault="00AC5F3A" w:rsidP="00B95AF4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4153AEA6" w14:textId="77777777" w:rsidR="00AC5F3A" w:rsidRPr="003C22DA" w:rsidRDefault="00AC5F3A" w:rsidP="00B95AF4">
            <w:r>
              <w:t xml:space="preserve">       4420759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25FF17E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75C04AC8" w14:textId="77777777" w:rsidR="00AC5F3A" w:rsidRPr="003C22DA" w:rsidRDefault="00AC5F3A" w:rsidP="00B95AF4">
            <w:pPr>
              <w:pStyle w:val="TableParagraph"/>
              <w:spacing w:before="6"/>
              <w:ind w:left="103"/>
              <w:rPr>
                <w:iCs/>
                <w:color w:val="797979"/>
                <w:w w:val="105"/>
                <w:sz w:val="14"/>
              </w:rPr>
            </w:pPr>
            <w:r w:rsidRPr="003C22DA">
              <w:rPr>
                <w:iCs/>
                <w:color w:val="797979"/>
                <w:w w:val="105"/>
                <w:sz w:val="14"/>
              </w:rPr>
              <w:t>STR.SF.GHEORGHE, NR,32, ORAS PANTELIMON</w:t>
            </w:r>
          </w:p>
          <w:p w14:paraId="6D01DCF4" w14:textId="77777777" w:rsidR="00AC5F3A" w:rsidRDefault="00AC5F3A" w:rsidP="00B95AF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hyperlink r:id="rId6" w:history="1">
              <w:r w:rsidRPr="003C22DA">
                <w:rPr>
                  <w:rStyle w:val="Hyperlink"/>
                  <w:iCs/>
                  <w:w w:val="105"/>
                  <w:sz w:val="14"/>
                </w:rPr>
                <w:t>www.primariapantelimon.ro</w:t>
              </w:r>
            </w:hyperlink>
            <w:r w:rsidRPr="003C22DA">
              <w:rPr>
                <w:iCs/>
                <w:color w:val="797979"/>
                <w:w w:val="105"/>
                <w:sz w:val="14"/>
              </w:rPr>
              <w:t>, contact 3502442</w:t>
            </w:r>
          </w:p>
        </w:tc>
      </w:tr>
      <w:tr w:rsidR="00AC5F3A" w14:paraId="25BAE564" w14:textId="77777777" w:rsidTr="00B95AF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0B8447D" w14:textId="77777777" w:rsidR="00AC5F3A" w:rsidRDefault="00AC5F3A" w:rsidP="00B95AF4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8287169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7293A8AD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AC5F3A" w14:paraId="0AC5D9AD" w14:textId="77777777" w:rsidTr="00B95AF4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0DFF0094" w14:textId="77777777" w:rsidR="00AC5F3A" w:rsidRDefault="00AC5F3A" w:rsidP="00B95AF4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33C8641" w14:textId="77777777" w:rsidR="00AC5F3A" w:rsidRDefault="00AC5F3A" w:rsidP="00AC5F3A">
      <w:pPr>
        <w:pStyle w:val="Heading3"/>
        <w:jc w:val="center"/>
      </w:pPr>
      <w:r>
        <w:rPr>
          <w:spacing w:val="-2"/>
        </w:rPr>
        <w:t>CERERE</w:t>
      </w:r>
    </w:p>
    <w:p w14:paraId="23F76599" w14:textId="77777777" w:rsidR="00AC5F3A" w:rsidRDefault="00AC5F3A" w:rsidP="00AC5F3A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C5F3A" w14:paraId="02CC2C0D" w14:textId="77777777" w:rsidTr="00B95AF4">
        <w:trPr>
          <w:trHeight w:val="200"/>
        </w:trPr>
        <w:tc>
          <w:tcPr>
            <w:tcW w:w="9348" w:type="dxa"/>
            <w:shd w:val="clear" w:color="auto" w:fill="F4F4F4"/>
          </w:tcPr>
          <w:p w14:paraId="65016D54" w14:textId="77777777" w:rsidR="00AC5F3A" w:rsidRDefault="00AC5F3A" w:rsidP="00B95AF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AC5F3A" w14:paraId="3C7EA756" w14:textId="77777777" w:rsidTr="00B95AF4">
        <w:trPr>
          <w:trHeight w:val="500"/>
        </w:trPr>
        <w:tc>
          <w:tcPr>
            <w:tcW w:w="9348" w:type="dxa"/>
          </w:tcPr>
          <w:p w14:paraId="6DC29DDA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5E2E97B3" w14:textId="77777777" w:rsidR="00AC5F3A" w:rsidRDefault="00AC5F3A" w:rsidP="00B95AF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AC5F3A" w14:paraId="5FA3DA41" w14:textId="77777777" w:rsidTr="00B95AF4">
        <w:trPr>
          <w:trHeight w:val="159"/>
        </w:trPr>
        <w:tc>
          <w:tcPr>
            <w:tcW w:w="9348" w:type="dxa"/>
            <w:shd w:val="clear" w:color="auto" w:fill="F4F4F4"/>
          </w:tcPr>
          <w:p w14:paraId="61E66B00" w14:textId="77777777" w:rsidR="00AC5F3A" w:rsidRDefault="00AC5F3A" w:rsidP="00B95AF4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BF8E819" w14:textId="77777777" w:rsidR="00AC5F3A" w:rsidRDefault="00AC5F3A" w:rsidP="00AC5F3A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AC5F3A" w14:paraId="48F08A3C" w14:textId="77777777" w:rsidTr="00B95AF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06ECE3EC" w14:textId="77777777" w:rsidR="00AC5F3A" w:rsidRDefault="00AC5F3A" w:rsidP="00B95AF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AC5F3A" w14:paraId="52D88A21" w14:textId="77777777" w:rsidTr="00B95AF4">
        <w:trPr>
          <w:trHeight w:val="494"/>
        </w:trPr>
        <w:tc>
          <w:tcPr>
            <w:tcW w:w="5454" w:type="dxa"/>
            <w:gridSpan w:val="5"/>
          </w:tcPr>
          <w:p w14:paraId="4EF3EDCC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EF68851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AC5F3A" w14:paraId="7591A557" w14:textId="77777777" w:rsidTr="00B95AF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837F3D2" w14:textId="77777777" w:rsidR="00AC5F3A" w:rsidRDefault="00AC5F3A" w:rsidP="00B95AF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AC5F3A" w14:paraId="21B84867" w14:textId="77777777" w:rsidTr="00B95AF4">
        <w:trPr>
          <w:trHeight w:val="494"/>
        </w:trPr>
        <w:tc>
          <w:tcPr>
            <w:tcW w:w="1558" w:type="dxa"/>
          </w:tcPr>
          <w:p w14:paraId="6F80E394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3EA7910A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D73F23E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421048D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AC5F3A" w14:paraId="60A520DA" w14:textId="77777777" w:rsidTr="00B95AF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5BE4D38" w14:textId="77777777" w:rsidR="00AC5F3A" w:rsidRDefault="00AC5F3A" w:rsidP="00B95AF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AC5F3A" w14:paraId="2E8F911C" w14:textId="77777777" w:rsidTr="00B95AF4">
        <w:trPr>
          <w:trHeight w:val="493"/>
        </w:trPr>
        <w:tc>
          <w:tcPr>
            <w:tcW w:w="3117" w:type="dxa"/>
            <w:gridSpan w:val="2"/>
          </w:tcPr>
          <w:p w14:paraId="39EA3E49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A64505B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56BAB18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AC5F3A" w14:paraId="712650BE" w14:textId="77777777" w:rsidTr="00B95AF4">
        <w:trPr>
          <w:trHeight w:val="495"/>
        </w:trPr>
        <w:tc>
          <w:tcPr>
            <w:tcW w:w="3117" w:type="dxa"/>
            <w:gridSpan w:val="2"/>
          </w:tcPr>
          <w:p w14:paraId="54BEAD65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20EEDCF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1C5EA2E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0B5A13B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2F728F4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EEB054A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936AA0B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AC5F3A" w14:paraId="70DF8C36" w14:textId="77777777" w:rsidTr="00B95AF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5F486AD" w14:textId="77777777" w:rsidR="00AC5F3A" w:rsidRDefault="00AC5F3A" w:rsidP="00B95AF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AC5F3A" w14:paraId="165E62B6" w14:textId="77777777" w:rsidTr="00B95AF4">
        <w:trPr>
          <w:trHeight w:val="495"/>
        </w:trPr>
        <w:tc>
          <w:tcPr>
            <w:tcW w:w="3896" w:type="dxa"/>
            <w:gridSpan w:val="3"/>
          </w:tcPr>
          <w:p w14:paraId="4B12ED00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301AFCBB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3DFD8C40" w14:textId="77777777" w:rsidR="00AC5F3A" w:rsidRDefault="00AC5F3A" w:rsidP="00AC5F3A">
      <w:pPr>
        <w:spacing w:before="203" w:line="340" w:lineRule="auto"/>
        <w:ind w:left="1601" w:right="1599"/>
        <w:jc w:val="center"/>
        <w:rPr>
          <w:sz w:val="17"/>
        </w:rPr>
      </w:pPr>
      <w:r>
        <w:rPr>
          <w:sz w:val="17"/>
        </w:rPr>
        <w:t>în temeiul art. 257 alin. (17)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prelungirea valabilității</w:t>
      </w:r>
    </w:p>
    <w:p w14:paraId="42FA4C91" w14:textId="77777777" w:rsidR="00AC5F3A" w:rsidRDefault="00AC5F3A" w:rsidP="00AC5F3A">
      <w:pPr>
        <w:spacing w:before="1" w:after="58"/>
        <w:ind w:left="2949" w:right="2949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4674"/>
      </w:tblGrid>
      <w:tr w:rsidR="00AC5F3A" w14:paraId="2BAB9BE5" w14:textId="77777777" w:rsidTr="00B95AF4">
        <w:trPr>
          <w:trHeight w:val="495"/>
        </w:trPr>
        <w:tc>
          <w:tcPr>
            <w:tcW w:w="1558" w:type="dxa"/>
          </w:tcPr>
          <w:p w14:paraId="17581DEF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2A8129B3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</w:tcPr>
          <w:p w14:paraId="382983A1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de</w:t>
            </w:r>
          </w:p>
        </w:tc>
      </w:tr>
      <w:tr w:rsidR="00AC5F3A" w14:paraId="4354DEFB" w14:textId="77777777" w:rsidTr="00B95AF4">
        <w:trPr>
          <w:trHeight w:val="494"/>
        </w:trPr>
        <w:tc>
          <w:tcPr>
            <w:tcW w:w="4675" w:type="dxa"/>
            <w:gridSpan w:val="3"/>
          </w:tcPr>
          <w:p w14:paraId="718862F3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848FE6A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29FB1F0C" w14:textId="77777777" w:rsidR="00AC5F3A" w:rsidRDefault="00AC5F3A" w:rsidP="00AC5F3A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AC5F3A" w14:paraId="1752EFA3" w14:textId="77777777" w:rsidTr="00B95AF4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21E2DD5D" w14:textId="77777777" w:rsidR="00AC5F3A" w:rsidRDefault="00AC5F3A" w:rsidP="00B95AF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AC5F3A" w14:paraId="55BB218F" w14:textId="77777777" w:rsidTr="00B95AF4">
        <w:trPr>
          <w:trHeight w:val="205"/>
        </w:trPr>
        <w:tc>
          <w:tcPr>
            <w:tcW w:w="9351" w:type="dxa"/>
            <w:gridSpan w:val="6"/>
          </w:tcPr>
          <w:p w14:paraId="63BFF231" w14:textId="77777777" w:rsidR="00AC5F3A" w:rsidRDefault="00AC5F3A" w:rsidP="00AC5F3A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AC5F3A" w14:paraId="185751BE" w14:textId="77777777" w:rsidTr="00B95AF4">
        <w:trPr>
          <w:trHeight w:val="495"/>
        </w:trPr>
        <w:tc>
          <w:tcPr>
            <w:tcW w:w="3117" w:type="dxa"/>
            <w:gridSpan w:val="2"/>
          </w:tcPr>
          <w:p w14:paraId="07034A09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43C0201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2D25A5D3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AC5F3A" w14:paraId="22C44D50" w14:textId="77777777" w:rsidTr="00B95AF4">
        <w:trPr>
          <w:trHeight w:val="494"/>
        </w:trPr>
        <w:tc>
          <w:tcPr>
            <w:tcW w:w="1558" w:type="dxa"/>
          </w:tcPr>
          <w:p w14:paraId="68E7A170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19294777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FA76AC8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4B87098" w14:textId="77777777" w:rsidR="00AC5F3A" w:rsidRDefault="00AC5F3A" w:rsidP="00B95AF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AC5F3A" w14:paraId="452D747E" w14:textId="77777777" w:rsidTr="00B95AF4">
        <w:trPr>
          <w:trHeight w:val="502"/>
        </w:trPr>
        <w:tc>
          <w:tcPr>
            <w:tcW w:w="5454" w:type="dxa"/>
            <w:gridSpan w:val="3"/>
          </w:tcPr>
          <w:p w14:paraId="5FD6C496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4D40961E" w14:textId="77777777" w:rsidR="00AC5F3A" w:rsidRDefault="00AC5F3A" w:rsidP="00B95AF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41CBDEC1" w14:textId="77777777" w:rsidR="00AC5F3A" w:rsidRDefault="00AC5F3A" w:rsidP="00B95AF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7BDAF291" w14:textId="77777777" w:rsidR="00AC5F3A" w:rsidRDefault="00AC5F3A" w:rsidP="00AC5F3A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C5F3A" w14:paraId="0E7EAE8F" w14:textId="77777777" w:rsidTr="00B95AF4">
        <w:trPr>
          <w:trHeight w:val="199"/>
        </w:trPr>
        <w:tc>
          <w:tcPr>
            <w:tcW w:w="9348" w:type="dxa"/>
            <w:shd w:val="clear" w:color="auto" w:fill="F4F4F4"/>
          </w:tcPr>
          <w:p w14:paraId="19989AFD" w14:textId="77777777" w:rsidR="00AC5F3A" w:rsidRDefault="00AC5F3A" w:rsidP="00B95AF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AC5F3A" w14:paraId="43584B1F" w14:textId="77777777" w:rsidTr="00B95AF4">
        <w:trPr>
          <w:trHeight w:val="206"/>
        </w:trPr>
        <w:tc>
          <w:tcPr>
            <w:tcW w:w="9348" w:type="dxa"/>
          </w:tcPr>
          <w:p w14:paraId="2CFB64D7" w14:textId="77777777" w:rsidR="00AC5F3A" w:rsidRDefault="00AC5F3A" w:rsidP="00AC5F3A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2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2D46B4E3" w14:textId="77777777" w:rsidR="00AC5F3A" w:rsidRDefault="00AC5F3A" w:rsidP="00AC5F3A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AC5F3A" w14:paraId="784A20BC" w14:textId="77777777" w:rsidTr="00B95AF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C962D07" w14:textId="77777777" w:rsidR="00AC5F3A" w:rsidRDefault="00AC5F3A" w:rsidP="00B95AF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AC5F3A" w14:paraId="5900CFAD" w14:textId="77777777" w:rsidTr="00B95AF4">
        <w:trPr>
          <w:trHeight w:val="493"/>
        </w:trPr>
        <w:tc>
          <w:tcPr>
            <w:tcW w:w="1558" w:type="dxa"/>
          </w:tcPr>
          <w:p w14:paraId="4ED6B92B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E8A7D9D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4201C574" w14:textId="77777777" w:rsidR="00AC5F3A" w:rsidRDefault="00AC5F3A" w:rsidP="00B95AF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F2C0634" w14:textId="77777777" w:rsidR="00AC5F3A" w:rsidRDefault="00AC5F3A" w:rsidP="00AC5F3A">
      <w:pPr>
        <w:pStyle w:val="TableParagraph"/>
        <w:rPr>
          <w:b/>
          <w:sz w:val="14"/>
        </w:rPr>
        <w:sectPr w:rsidR="00AC5F3A" w:rsidSect="00AC5F3A">
          <w:footerReference w:type="even" r:id="rId7"/>
          <w:footerReference w:type="default" r:id="rId8"/>
          <w:pgSz w:w="11900" w:h="16840"/>
          <w:pgMar w:top="480" w:right="141" w:bottom="640" w:left="141" w:header="0" w:footer="455" w:gutter="0"/>
          <w:cols w:space="720"/>
        </w:sectPr>
      </w:pPr>
    </w:p>
    <w:p w14:paraId="2D906952" w14:textId="77777777" w:rsidR="00AC5F3A" w:rsidRDefault="00AC5F3A"/>
    <w:sectPr w:rsidR="00AC5F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CC5C7" w14:textId="77777777" w:rsidR="009758E1" w:rsidRDefault="009758E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D27AF53" wp14:editId="267DFF29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F2EDE7" w14:textId="77777777" w:rsidR="009758E1" w:rsidRDefault="009758E1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27AF53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26" type="#_x0000_t202" style="position:absolute;margin-left:62.75pt;margin-top:808.25pt;width:75.6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" filled="f" stroked="f">
              <v:textbox inset="0,0,0,0">
                <w:txbxContent>
                  <w:p w14:paraId="2FF2EDE7" w14:textId="77777777" w:rsidR="009758E1" w:rsidRDefault="009758E1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AB2930C" wp14:editId="3FC01451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C50251" w14:textId="77777777" w:rsidR="009758E1" w:rsidRDefault="009758E1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B2930C" id="Textbox 26" o:spid="_x0000_s1027" type="#_x0000_t202" style="position:absolute;margin-left:269.1pt;margin-top:808.25pt;width:43.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" filled="f" stroked="f">
              <v:textbox inset="0,0,0,0">
                <w:txbxContent>
                  <w:p w14:paraId="54C50251" w14:textId="77777777" w:rsidR="009758E1" w:rsidRDefault="009758E1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5ED8D" w14:textId="77777777" w:rsidR="009758E1" w:rsidRDefault="009758E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6D842EA" wp14:editId="718BDC87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D2C701" w14:textId="77777777" w:rsidR="009758E1" w:rsidRDefault="009758E1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D842EA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8" type="#_x0000_t202" style="position:absolute;margin-left:62.75pt;margin-top:808.25pt;width:75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TumAEAACEDAAAOAAAAZHJzL2Uyb0RvYy54bWysUt2OEyEUvjfxHQj3dqaNW3cnnW7UjcZk&#10;oyarD0AZ6BAHDp5DO9O398BOW6N3xhs4wOHj+2FzP/lBHA2Sg9DK5aKWwgQNnQv7Vn7/9uHVr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" filled="f" stroked="f">
              <v:textbox inset="0,0,0,0">
                <w:txbxContent>
                  <w:p w14:paraId="29D2C701" w14:textId="77777777" w:rsidR="009758E1" w:rsidRDefault="009758E1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D9818DD" wp14:editId="6EFE8676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CA2302" w14:textId="77777777" w:rsidR="009758E1" w:rsidRDefault="009758E1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9818DD" id="Textbox 24" o:spid="_x0000_s1029" type="#_x0000_t202" style="position:absolute;margin-left:269.1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" filled="f" stroked="f">
              <v:textbox inset="0,0,0,0">
                <w:txbxContent>
                  <w:p w14:paraId="45CA2302" w14:textId="77777777" w:rsidR="009758E1" w:rsidRDefault="009758E1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E4541"/>
    <w:multiLevelType w:val="hybridMultilevel"/>
    <w:tmpl w:val="42204BE8"/>
    <w:lvl w:ilvl="0" w:tplc="5F3E633A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AB271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529ED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43681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6BA21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2001AA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E2D5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9CEED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17E291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6C9020D7"/>
    <w:multiLevelType w:val="hybridMultilevel"/>
    <w:tmpl w:val="26FCDD4E"/>
    <w:lvl w:ilvl="0" w:tplc="BC50D44A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DB1C82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93695D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286AAA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1D421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580704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4609D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8726CD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18A7E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175077662">
    <w:abstractNumId w:val="0"/>
  </w:num>
  <w:num w:numId="2" w16cid:durableId="1963227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F3A"/>
    <w:rsid w:val="00AC5F3A"/>
    <w:rsid w:val="00F3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A555"/>
  <w15:chartTrackingRefBased/>
  <w15:docId w15:val="{D285FAFE-9B44-4257-AF47-064B81B14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F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F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F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F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F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F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F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F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F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F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F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F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F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F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F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F3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C5F3A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AC5F3A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C5F3A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AC5F3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riapantelimon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1</cp:revision>
  <dcterms:created xsi:type="dcterms:W3CDTF">2026-08-31T13:37:00Z</dcterms:created>
  <dcterms:modified xsi:type="dcterms:W3CDTF">2026-08-31T13:38:00Z</dcterms:modified>
</cp:coreProperties>
</file>