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B16E9A" w14:paraId="0A0CAF04" w14:textId="77777777" w:rsidTr="005D55D4">
        <w:trPr>
          <w:trHeight w:val="494"/>
        </w:trPr>
        <w:tc>
          <w:tcPr>
            <w:tcW w:w="1558" w:type="dxa"/>
            <w:vMerge w:val="restart"/>
          </w:tcPr>
          <w:p w14:paraId="6BDDFA3E" w14:textId="77777777" w:rsidR="00B16E9A" w:rsidRDefault="00B16E9A" w:rsidP="005D55D4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  <w:r>
              <w:rPr>
                <w:noProof/>
                <w:sz w:val="15"/>
              </w:rPr>
              <w:drawing>
                <wp:anchor distT="0" distB="0" distL="114935" distR="118110" simplePos="0" relativeHeight="251659264" behindDoc="0" locked="0" layoutInCell="1" allowOverlap="1" wp14:anchorId="0358E243" wp14:editId="03ECC623">
                  <wp:simplePos x="0" y="0"/>
                  <wp:positionH relativeFrom="column">
                    <wp:posOffset>162560</wp:posOffset>
                  </wp:positionH>
                  <wp:positionV relativeFrom="paragraph">
                    <wp:posOffset>82550</wp:posOffset>
                  </wp:positionV>
                  <wp:extent cx="606425" cy="1146175"/>
                  <wp:effectExtent l="0" t="0" r="3175" b="0"/>
                  <wp:wrapNone/>
                  <wp:docPr id="102217661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5" t="-37" r="-55" b="-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11461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D60367" w14:textId="77777777" w:rsidR="00B16E9A" w:rsidRDefault="00B16E9A" w:rsidP="005D55D4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564D4907" w14:textId="77777777" w:rsidR="00B16E9A" w:rsidRDefault="00B16E9A" w:rsidP="005D55D4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6DF77DBD" w14:textId="77777777" w:rsidR="00B16E9A" w:rsidRDefault="00B16E9A" w:rsidP="005D55D4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4A9FA097" w14:textId="77777777" w:rsidR="00B16E9A" w:rsidRDefault="00B16E9A" w:rsidP="005D55D4">
            <w:pPr>
              <w:pStyle w:val="TableParagraph"/>
              <w:spacing w:before="123"/>
              <w:ind w:left="0"/>
              <w:rPr>
                <w:b/>
                <w:sz w:val="14"/>
              </w:rPr>
            </w:pPr>
          </w:p>
          <w:p w14:paraId="68E08E1B" w14:textId="77777777" w:rsidR="00B16E9A" w:rsidRDefault="00B16E9A" w:rsidP="005D55D4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siglă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/stemă</w:t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09B88611" w14:textId="77777777" w:rsidR="00B16E9A" w:rsidRDefault="00B16E9A" w:rsidP="005D55D4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06FBEF01" w14:textId="77777777" w:rsidR="00B16E9A" w:rsidRDefault="00B16E9A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ILFOV</w:t>
            </w:r>
          </w:p>
        </w:tc>
      </w:tr>
      <w:tr w:rsidR="00B16E9A" w14:paraId="5CD050ED" w14:textId="77777777" w:rsidTr="005D55D4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23A2E207" w14:textId="77777777" w:rsidR="00B16E9A" w:rsidRDefault="00B16E9A" w:rsidP="005D55D4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3AC5FB83" w14:textId="77777777" w:rsidR="00B16E9A" w:rsidRDefault="00B16E9A" w:rsidP="005D55D4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584EA9AE" w14:textId="77777777" w:rsidR="00B16E9A" w:rsidRDefault="00B16E9A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PRIMARIA ORASULUI PANTELIMON</w:t>
            </w:r>
          </w:p>
        </w:tc>
      </w:tr>
      <w:tr w:rsidR="00B16E9A" w14:paraId="75EDC99F" w14:textId="77777777" w:rsidTr="005D55D4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3EBD7056" w14:textId="77777777" w:rsidR="00B16E9A" w:rsidRDefault="00B16E9A" w:rsidP="005D55D4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048B5DBA" w14:textId="77777777" w:rsidR="00B16E9A" w:rsidRDefault="00B16E9A" w:rsidP="005D55D4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71974ACF" w14:textId="77777777" w:rsidR="00B16E9A" w:rsidRDefault="00B16E9A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    4420759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541DE7C6" w14:textId="77777777" w:rsidR="00B16E9A" w:rsidRDefault="00B16E9A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1A518B72" w14:textId="77777777" w:rsidR="00B16E9A" w:rsidRPr="003C22DA" w:rsidRDefault="00B16E9A" w:rsidP="005D55D4">
            <w:pPr>
              <w:pStyle w:val="TableParagraph"/>
              <w:spacing w:before="6"/>
              <w:ind w:left="103"/>
              <w:rPr>
                <w:iCs/>
                <w:color w:val="797979"/>
                <w:w w:val="105"/>
                <w:sz w:val="14"/>
              </w:rPr>
            </w:pPr>
            <w:r w:rsidRPr="003C22DA">
              <w:rPr>
                <w:iCs/>
                <w:color w:val="797979"/>
                <w:w w:val="105"/>
                <w:sz w:val="14"/>
              </w:rPr>
              <w:t>STR.SF.GHEORGHE, NR,32, ORAS PANTELIMON</w:t>
            </w:r>
          </w:p>
          <w:p w14:paraId="455F5933" w14:textId="77777777" w:rsidR="00B16E9A" w:rsidRDefault="00B16E9A" w:rsidP="005D55D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hyperlink r:id="rId8" w:history="1">
              <w:r w:rsidRPr="003C22DA">
                <w:rPr>
                  <w:rStyle w:val="Hyperlink"/>
                  <w:iCs/>
                  <w:w w:val="105"/>
                  <w:sz w:val="14"/>
                </w:rPr>
                <w:t>www.primariapantelimon.ro</w:t>
              </w:r>
            </w:hyperlink>
            <w:r w:rsidRPr="003C22DA">
              <w:rPr>
                <w:iCs/>
                <w:color w:val="797979"/>
                <w:w w:val="105"/>
                <w:sz w:val="14"/>
              </w:rPr>
              <w:t>, contact 3502442</w:t>
            </w:r>
          </w:p>
        </w:tc>
      </w:tr>
      <w:tr w:rsidR="00B16E9A" w14:paraId="249B5279" w14:textId="77777777" w:rsidTr="005D55D4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3E5CDFA2" w14:textId="77777777" w:rsidR="00B16E9A" w:rsidRDefault="00B16E9A" w:rsidP="005D55D4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0BFC21E5" w14:textId="77777777" w:rsidR="00B16E9A" w:rsidRDefault="00B16E9A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înregistrare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beneficiar</w:t>
            </w:r>
          </w:p>
        </w:tc>
        <w:tc>
          <w:tcPr>
            <w:tcW w:w="3116" w:type="dxa"/>
            <w:shd w:val="clear" w:color="auto" w:fill="EFEFEF"/>
          </w:tcPr>
          <w:p w14:paraId="62AD1213" w14:textId="77777777" w:rsidR="00B16E9A" w:rsidRDefault="00B16E9A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înregistrare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UAT</w:t>
            </w:r>
          </w:p>
        </w:tc>
      </w:tr>
      <w:tr w:rsidR="00B16E9A" w14:paraId="23157859" w14:textId="77777777" w:rsidTr="005D55D4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75B7B130" w14:textId="77777777" w:rsidR="00B16E9A" w:rsidRDefault="00B16E9A" w:rsidP="005D55D4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09B6B631" w14:textId="77777777" w:rsidR="00B16E9A" w:rsidRDefault="00B16E9A" w:rsidP="00B16E9A">
      <w:pPr>
        <w:spacing w:before="70"/>
        <w:rPr>
          <w:b/>
          <w:sz w:val="16"/>
        </w:rPr>
      </w:pPr>
    </w:p>
    <w:p w14:paraId="417830B2" w14:textId="77777777" w:rsidR="00B16E9A" w:rsidRDefault="00B16E9A" w:rsidP="00B16E9A">
      <w:pPr>
        <w:pStyle w:val="Heading3"/>
        <w:spacing w:before="0"/>
        <w:jc w:val="center"/>
      </w:pPr>
      <w:r>
        <w:t xml:space="preserve">DECLARAȚIE PE PROPRIA </w:t>
      </w:r>
      <w:r>
        <w:rPr>
          <w:spacing w:val="-2"/>
        </w:rPr>
        <w:t>RĂSPUNDERE</w:t>
      </w:r>
    </w:p>
    <w:p w14:paraId="3AF0EDAA" w14:textId="77777777" w:rsidR="00B16E9A" w:rsidRDefault="00B16E9A" w:rsidP="00B16E9A">
      <w:pPr>
        <w:spacing w:before="44" w:line="244" w:lineRule="auto"/>
        <w:ind w:left="1177" w:right="1179"/>
        <w:jc w:val="center"/>
        <w:rPr>
          <w:sz w:val="18"/>
        </w:rPr>
      </w:pPr>
      <w:r>
        <w:rPr>
          <w:sz w:val="18"/>
        </w:rPr>
        <w:t>prin care beneficiarul declară că nu a fost primită solicitarea de clarificare, completare sau modificare, nu a fost eliberat aviz / acord cu sau fără condiții ori nu a fost eliberată adresa de respingere</w:t>
      </w:r>
    </w:p>
    <w:p w14:paraId="47DA53CC" w14:textId="77777777" w:rsidR="00B16E9A" w:rsidRDefault="00B16E9A" w:rsidP="00B16E9A">
      <w:pPr>
        <w:spacing w:before="58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  <w:gridCol w:w="9349"/>
      </w:tblGrid>
      <w:tr w:rsidR="00B16E9A" w14:paraId="709CDC31" w14:textId="5E8B1704" w:rsidTr="00B16E9A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1DCD8610" w14:textId="77777777" w:rsidR="00B16E9A" w:rsidRDefault="00B16E9A" w:rsidP="005D55D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  <w:tc>
          <w:tcPr>
            <w:tcW w:w="9349" w:type="dxa"/>
            <w:shd w:val="clear" w:color="auto" w:fill="F4F4F4"/>
          </w:tcPr>
          <w:p w14:paraId="18FED82F" w14:textId="77777777" w:rsidR="00B16E9A" w:rsidRDefault="00B16E9A" w:rsidP="005D55D4">
            <w:pPr>
              <w:pStyle w:val="TableParagraph"/>
              <w:spacing w:line="176" w:lineRule="exact"/>
              <w:ind w:left="142"/>
              <w:rPr>
                <w:b/>
                <w:w w:val="105"/>
                <w:sz w:val="15"/>
              </w:rPr>
            </w:pPr>
          </w:p>
        </w:tc>
      </w:tr>
      <w:tr w:rsidR="00B16E9A" w14:paraId="571B387D" w14:textId="03B853DA" w:rsidTr="00B16E9A">
        <w:trPr>
          <w:trHeight w:val="494"/>
        </w:trPr>
        <w:tc>
          <w:tcPr>
            <w:tcW w:w="5454" w:type="dxa"/>
            <w:gridSpan w:val="5"/>
          </w:tcPr>
          <w:p w14:paraId="4CB82F79" w14:textId="77777777" w:rsidR="00B16E9A" w:rsidRDefault="00B16E9A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51020F8B" w14:textId="77777777" w:rsidR="00B16E9A" w:rsidRDefault="00B16E9A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  <w:tc>
          <w:tcPr>
            <w:tcW w:w="9349" w:type="dxa"/>
          </w:tcPr>
          <w:p w14:paraId="51757E54" w14:textId="77777777" w:rsidR="00B16E9A" w:rsidRDefault="00B16E9A" w:rsidP="005D55D4">
            <w:pPr>
              <w:pStyle w:val="TableParagraph"/>
              <w:ind w:left="103"/>
              <w:rPr>
                <w:b/>
                <w:color w:val="0D5F78"/>
                <w:spacing w:val="-5"/>
                <w:w w:val="105"/>
                <w:sz w:val="14"/>
              </w:rPr>
            </w:pPr>
          </w:p>
        </w:tc>
      </w:tr>
      <w:tr w:rsidR="00B16E9A" w14:paraId="69E6079C" w14:textId="237C35D5" w:rsidTr="00B16E9A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4A52E9F4" w14:textId="77777777" w:rsidR="00B16E9A" w:rsidRDefault="00B16E9A" w:rsidP="005D55D4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  <w:tc>
          <w:tcPr>
            <w:tcW w:w="9349" w:type="dxa"/>
            <w:shd w:val="clear" w:color="auto" w:fill="F4F4F4"/>
          </w:tcPr>
          <w:p w14:paraId="6F29F3A2" w14:textId="77777777" w:rsidR="00B16E9A" w:rsidRDefault="00B16E9A" w:rsidP="005D55D4">
            <w:pPr>
              <w:pStyle w:val="TableParagraph"/>
              <w:spacing w:line="153" w:lineRule="exact"/>
              <w:ind w:left="143"/>
              <w:rPr>
                <w:w w:val="105"/>
                <w:sz w:val="15"/>
              </w:rPr>
            </w:pPr>
          </w:p>
        </w:tc>
      </w:tr>
      <w:tr w:rsidR="00B16E9A" w14:paraId="695F2CB2" w14:textId="37748417" w:rsidTr="00B16E9A">
        <w:trPr>
          <w:trHeight w:val="494"/>
        </w:trPr>
        <w:tc>
          <w:tcPr>
            <w:tcW w:w="1558" w:type="dxa"/>
          </w:tcPr>
          <w:p w14:paraId="38BEE0EF" w14:textId="77777777" w:rsidR="00B16E9A" w:rsidRDefault="00B16E9A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0DC814EF" w14:textId="77777777" w:rsidR="00B16E9A" w:rsidRDefault="00B16E9A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4FD7BBB6" w14:textId="77777777" w:rsidR="00B16E9A" w:rsidRDefault="00B16E9A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22491960" w14:textId="77777777" w:rsidR="00B16E9A" w:rsidRDefault="00B16E9A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9349" w:type="dxa"/>
          </w:tcPr>
          <w:p w14:paraId="0BFC321D" w14:textId="77777777" w:rsidR="00B16E9A" w:rsidRDefault="00B16E9A" w:rsidP="005D55D4">
            <w:pPr>
              <w:pStyle w:val="TableParagraph"/>
              <w:ind w:left="103"/>
              <w:rPr>
                <w:b/>
                <w:color w:val="0D5F78"/>
                <w:w w:val="105"/>
                <w:sz w:val="14"/>
              </w:rPr>
            </w:pPr>
          </w:p>
        </w:tc>
      </w:tr>
      <w:tr w:rsidR="00B16E9A" w14:paraId="2FA87A92" w14:textId="651B2826" w:rsidTr="00B16E9A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342AB0B" w14:textId="77777777" w:rsidR="00B16E9A" w:rsidRDefault="00B16E9A" w:rsidP="005D55D4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  <w:tc>
          <w:tcPr>
            <w:tcW w:w="9349" w:type="dxa"/>
            <w:shd w:val="clear" w:color="auto" w:fill="F4F4F4"/>
          </w:tcPr>
          <w:p w14:paraId="5DE01AAF" w14:textId="77777777" w:rsidR="00B16E9A" w:rsidRDefault="00B16E9A" w:rsidP="005D55D4">
            <w:pPr>
              <w:pStyle w:val="TableParagraph"/>
              <w:spacing w:line="153" w:lineRule="exact"/>
              <w:ind w:left="142"/>
              <w:rPr>
                <w:spacing w:val="-2"/>
                <w:w w:val="105"/>
                <w:sz w:val="15"/>
              </w:rPr>
            </w:pPr>
          </w:p>
        </w:tc>
      </w:tr>
      <w:tr w:rsidR="00B16E9A" w14:paraId="6CFFE352" w14:textId="796CA674" w:rsidTr="00B16E9A">
        <w:trPr>
          <w:trHeight w:val="494"/>
        </w:trPr>
        <w:tc>
          <w:tcPr>
            <w:tcW w:w="3117" w:type="dxa"/>
            <w:gridSpan w:val="2"/>
          </w:tcPr>
          <w:p w14:paraId="6D730802" w14:textId="77777777" w:rsidR="00B16E9A" w:rsidRDefault="00B16E9A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710724D1" w14:textId="77777777" w:rsidR="00B16E9A" w:rsidRDefault="00B16E9A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3A1C5BF0" w14:textId="77777777" w:rsidR="00B16E9A" w:rsidRDefault="00B16E9A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  <w:tc>
          <w:tcPr>
            <w:tcW w:w="9349" w:type="dxa"/>
          </w:tcPr>
          <w:p w14:paraId="583AAC25" w14:textId="77777777" w:rsidR="00B16E9A" w:rsidRDefault="00B16E9A" w:rsidP="005D55D4">
            <w:pPr>
              <w:pStyle w:val="TableParagraph"/>
              <w:ind w:left="103"/>
              <w:rPr>
                <w:b/>
                <w:color w:val="0D5F78"/>
                <w:w w:val="105"/>
                <w:sz w:val="14"/>
              </w:rPr>
            </w:pPr>
          </w:p>
        </w:tc>
      </w:tr>
      <w:tr w:rsidR="00B16E9A" w14:paraId="418C903E" w14:textId="5DEAF8F5" w:rsidTr="00B16E9A">
        <w:trPr>
          <w:trHeight w:val="495"/>
        </w:trPr>
        <w:tc>
          <w:tcPr>
            <w:tcW w:w="3117" w:type="dxa"/>
            <w:gridSpan w:val="2"/>
          </w:tcPr>
          <w:p w14:paraId="2FC0B887" w14:textId="77777777" w:rsidR="00B16E9A" w:rsidRDefault="00B16E9A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0F73D0B6" w14:textId="77777777" w:rsidR="00B16E9A" w:rsidRDefault="00B16E9A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691A9C66" w14:textId="77777777" w:rsidR="00B16E9A" w:rsidRDefault="00B16E9A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3CEEDD6E" w14:textId="77777777" w:rsidR="00B16E9A" w:rsidRDefault="00B16E9A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32B19FC6" w14:textId="77777777" w:rsidR="00B16E9A" w:rsidRDefault="00B16E9A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634B4E76" w14:textId="77777777" w:rsidR="00B16E9A" w:rsidRDefault="00B16E9A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5B0DF568" w14:textId="77777777" w:rsidR="00B16E9A" w:rsidRDefault="00B16E9A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  <w:tc>
          <w:tcPr>
            <w:tcW w:w="9349" w:type="dxa"/>
          </w:tcPr>
          <w:p w14:paraId="1A5DAFF7" w14:textId="77777777" w:rsidR="00B16E9A" w:rsidRDefault="00B16E9A" w:rsidP="005D55D4">
            <w:pPr>
              <w:pStyle w:val="TableParagraph"/>
              <w:ind w:left="103"/>
              <w:rPr>
                <w:b/>
                <w:color w:val="0D5F78"/>
                <w:spacing w:val="-4"/>
                <w:w w:val="105"/>
                <w:sz w:val="14"/>
              </w:rPr>
            </w:pPr>
          </w:p>
        </w:tc>
      </w:tr>
      <w:tr w:rsidR="00B16E9A" w14:paraId="65F1EA92" w14:textId="17344BDC" w:rsidTr="00B16E9A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48865EDC" w14:textId="77777777" w:rsidR="00B16E9A" w:rsidRDefault="00B16E9A" w:rsidP="005D55D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  <w:tc>
          <w:tcPr>
            <w:tcW w:w="9349" w:type="dxa"/>
            <w:shd w:val="clear" w:color="auto" w:fill="F4F4F4"/>
          </w:tcPr>
          <w:p w14:paraId="4C4EE215" w14:textId="77777777" w:rsidR="00B16E9A" w:rsidRDefault="00B16E9A" w:rsidP="005D55D4">
            <w:pPr>
              <w:pStyle w:val="TableParagraph"/>
              <w:spacing w:before="4" w:line="153" w:lineRule="exact"/>
              <w:ind w:left="143"/>
              <w:rPr>
                <w:w w:val="105"/>
                <w:sz w:val="15"/>
              </w:rPr>
            </w:pPr>
          </w:p>
        </w:tc>
      </w:tr>
      <w:tr w:rsidR="00B16E9A" w14:paraId="72B946B8" w14:textId="09440B16" w:rsidTr="00B16E9A">
        <w:trPr>
          <w:trHeight w:val="495"/>
        </w:trPr>
        <w:tc>
          <w:tcPr>
            <w:tcW w:w="3896" w:type="dxa"/>
            <w:gridSpan w:val="3"/>
          </w:tcPr>
          <w:p w14:paraId="0CC0DC47" w14:textId="77777777" w:rsidR="00B16E9A" w:rsidRDefault="00B16E9A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5DCF3F39" w14:textId="77777777" w:rsidR="00B16E9A" w:rsidRDefault="00B16E9A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  <w:tc>
          <w:tcPr>
            <w:tcW w:w="9349" w:type="dxa"/>
          </w:tcPr>
          <w:p w14:paraId="1269FB19" w14:textId="77777777" w:rsidR="00B16E9A" w:rsidRDefault="00B16E9A" w:rsidP="005D55D4">
            <w:pPr>
              <w:pStyle w:val="TableParagraph"/>
              <w:ind w:left="103"/>
              <w:rPr>
                <w:b/>
                <w:color w:val="0D5F78"/>
                <w:sz w:val="14"/>
              </w:rPr>
            </w:pPr>
          </w:p>
        </w:tc>
      </w:tr>
      <w:tr w:rsidR="00B16E9A" w14:paraId="138D8914" w14:textId="06D2B917" w:rsidTr="00B16E9A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48DAF8F4" w14:textId="77777777" w:rsidR="00B16E9A" w:rsidRDefault="00B16E9A" w:rsidP="005D55D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  <w:tc>
          <w:tcPr>
            <w:tcW w:w="9349" w:type="dxa"/>
            <w:shd w:val="clear" w:color="auto" w:fill="F4F4F4"/>
          </w:tcPr>
          <w:p w14:paraId="5D135403" w14:textId="77777777" w:rsidR="00B16E9A" w:rsidRDefault="00B16E9A" w:rsidP="005D55D4">
            <w:pPr>
              <w:pStyle w:val="TableParagraph"/>
              <w:spacing w:before="4" w:line="153" w:lineRule="exact"/>
              <w:ind w:left="142"/>
              <w:rPr>
                <w:spacing w:val="-2"/>
                <w:w w:val="105"/>
                <w:sz w:val="15"/>
              </w:rPr>
            </w:pPr>
          </w:p>
        </w:tc>
      </w:tr>
      <w:tr w:rsidR="00B16E9A" w14:paraId="377D71D9" w14:textId="498ADAD2" w:rsidTr="00B16E9A">
        <w:trPr>
          <w:trHeight w:val="495"/>
        </w:trPr>
        <w:tc>
          <w:tcPr>
            <w:tcW w:w="6233" w:type="dxa"/>
            <w:gridSpan w:val="6"/>
          </w:tcPr>
          <w:p w14:paraId="37D06EFA" w14:textId="77777777" w:rsidR="00B16E9A" w:rsidRDefault="00B16E9A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523E34D3" w14:textId="77777777" w:rsidR="00B16E9A" w:rsidRDefault="00B16E9A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  <w:tc>
          <w:tcPr>
            <w:tcW w:w="9349" w:type="dxa"/>
          </w:tcPr>
          <w:p w14:paraId="6EF97B0F" w14:textId="77777777" w:rsidR="00B16E9A" w:rsidRDefault="00B16E9A" w:rsidP="005D55D4">
            <w:pPr>
              <w:pStyle w:val="TableParagraph"/>
              <w:ind w:left="103"/>
              <w:rPr>
                <w:b/>
                <w:color w:val="0D5F78"/>
                <w:w w:val="105"/>
                <w:sz w:val="14"/>
              </w:rPr>
            </w:pPr>
          </w:p>
        </w:tc>
      </w:tr>
    </w:tbl>
    <w:p w14:paraId="62855A96" w14:textId="77777777" w:rsidR="00B16E9A" w:rsidRDefault="00B16E9A" w:rsidP="00B16E9A">
      <w:pPr>
        <w:spacing w:before="5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B16E9A" w14:paraId="2BB1C3DA" w14:textId="77777777" w:rsidTr="005D55D4">
        <w:trPr>
          <w:trHeight w:val="199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30F114A5" w14:textId="77777777" w:rsidR="00B16E9A" w:rsidRDefault="00B16E9A" w:rsidP="005D55D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BENEFICIAR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AL</w:t>
            </w:r>
          </w:p>
        </w:tc>
      </w:tr>
      <w:tr w:rsidR="00B16E9A" w14:paraId="143728D4" w14:textId="77777777" w:rsidTr="005D55D4">
        <w:trPr>
          <w:trHeight w:val="769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5DB347BA" w14:textId="77777777" w:rsidR="00B16E9A" w:rsidRDefault="00B16E9A" w:rsidP="00B16E9A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spacing w:before="29" w:line="206" w:lineRule="auto"/>
              <w:ind w:right="329" w:firstLine="0"/>
              <w:rPr>
                <w:sz w:val="15"/>
              </w:rPr>
            </w:pPr>
            <w:r>
              <w:rPr>
                <w:w w:val="105"/>
                <w:sz w:val="15"/>
              </w:rPr>
              <w:t>Documentației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teritoriului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analizarea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promovarea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aprobare,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având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denumirea:</w:t>
            </w:r>
          </w:p>
          <w:p w14:paraId="41D399FD" w14:textId="77777777" w:rsidR="00B16E9A" w:rsidRDefault="00B16E9A" w:rsidP="005D55D4">
            <w:pPr>
              <w:pStyle w:val="TableParagraph"/>
              <w:spacing w:before="1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……………………………………………………………………………………………………………………………………………………….</w:t>
            </w:r>
          </w:p>
          <w:p w14:paraId="6DC75C91" w14:textId="77777777" w:rsidR="00B16E9A" w:rsidRDefault="00B16E9A" w:rsidP="00B16E9A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spacing w:before="8"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Investiției,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șantier</w:t>
            </w:r>
          </w:p>
        </w:tc>
      </w:tr>
      <w:tr w:rsidR="00B16E9A" w14:paraId="2D1A5529" w14:textId="77777777" w:rsidTr="005D55D4">
        <w:trPr>
          <w:trHeight w:val="504"/>
        </w:trPr>
        <w:tc>
          <w:tcPr>
            <w:tcW w:w="9348" w:type="dxa"/>
            <w:gridSpan w:val="7"/>
          </w:tcPr>
          <w:p w14:paraId="23261420" w14:textId="77777777" w:rsidR="00B16E9A" w:rsidRDefault="00B16E9A" w:rsidP="005D55D4"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 w14:paraId="06DED191" w14:textId="77777777" w:rsidR="00B16E9A" w:rsidRDefault="00B16E9A" w:rsidP="005D55D4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D79DD1F" wp14:editId="3724AEC7">
                      <wp:extent cx="5840095" cy="8890"/>
                      <wp:effectExtent l="9525" t="0" r="0" b="635"/>
                      <wp:docPr id="149" name="Group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50" name="Graphic 15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48D3BA" id="Group 149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0ajdQIAAJUFAAAOAAAAZHJzL2Uyb0RvYy54bWykVF1v2jAUfZ+0/2D5fU2g0IWIUE1lRZOq&#10;tlKZ9mwc50NzbM/XEPj3u3YSoLTaQ5cH69j3+n6ce+L57b6RZCcs1FpldHQVUyIU13mtyoz+XN9/&#10;SSgBx1TOpFYiowcB9Hbx+dO8NakY60rLXFiCQRSkrclo5ZxJowh4JRoGV9oIhcZC24Y53Noyyi1r&#10;MXojo3Ec30SttrmxmgsAPF12RroI8YtCcPdUFCAckRnF2lxYbVg3fo0Wc5aWlpmq5n0Z7ANVNKxW&#10;mPQYaskcI1tbvwnV1Nxq0IW74rqJdFHUXIQesJtRfNHNyuqtCb2UaVuaI01I7QVPHw7LH3cra17M&#10;s+2qR/ig+W9AXqLWlOm53e/Lk/O+sI2/hE2QfWD0cGRU7B3heDhNJnE8m1LC0ZYks55wXuFU3lzi&#10;1fd/XYtY2qUMhR0LaQ0qB07kwP+R81IxIwLn4Jt/tqTOUdhTFI9iDSp41YvFHyFLPj36eQb7HfRk&#10;vsvPZHI97kT3LkWj8dcQ9dgrS/kW3EroQDXbPYDrJJsPiFUD4ns1QIvC95KXQfKOEpS8pQQlv+my&#10;G+b8PT8/D0l7mpU/a/ROrHWwuos5YWknq1TnXtPkejab4rQHIaBv54HAp0FRdSCkRnzenFS+iiS5&#10;mYQ/CbSs8/taSl8F2HJzJy3ZMWxqFj7fB0Z45WYsuCWDqvODAyy16/2kCoqGtBuPH9tG5wecb4sD&#10;zSj82TIrKJE/FCrIPxUDsAPYDMA6eafDgxIYwqTr/S9mDfH5M+pwtI96EBJLh6n53o++/qbS37ZO&#10;F7UfKYp6qKjfoKgDCv8+olePy/k+eJ1e08VfAAAA//8DAFBLAwQUAAYACAAAACEAqhJgitoAAAAD&#10;AQAADwAAAGRycy9kb3ducmV2LnhtbEyPT0vDQBDF74LfYRnBm93E/43ZlFLUUxFsBfE2zU6T0Oxs&#10;yG6T9Ns7etHLg+E93vtNvphcqwbqQ+PZQDpLQBGX3jZcGfjYvlw9ggoR2WLrmQycKMCiOD/LMbN+&#10;5HcaNrFSUsIhQwN1jF2mdShrchhmviMWb+97h1HOvtK2x1HKXauvk+ReO2xYFmrsaFVTedgcnYHX&#10;EcflTfo8rA/71elre/f2uU7JmMuLafkEKtIU/8Lwgy/oUAjTzh/ZBtUakEfir4o3T+cPoHYSugVd&#10;5Po/e/ENAAD//wMAUEsBAi0AFAAGAAgAAAAhALaDOJL+AAAA4QEAABMAAAAAAAAAAAAAAAAAAAAA&#10;AFtDb250ZW50X1R5cGVzXS54bWxQSwECLQAUAAYACAAAACEAOP0h/9YAAACUAQAACwAAAAAAAAAA&#10;AAAAAAAvAQAAX3JlbHMvLnJlbHNQSwECLQAUAAYACAAAACEAv0tGo3UCAACVBQAADgAAAAAAAAAA&#10;AAAAAAAuAgAAZHJzL2Uyb0RvYy54bWxQSwECLQAUAAYACAAAACEAqhJgitoAAAADAQAADwAAAAAA&#10;AAAAAAAAAADPBAAAZHJzL2Rvd25yZXYueG1sUEsFBgAAAAAEAAQA8wAAANYFAAAAAA==&#10;">
                      <v:shape id="Graphic 15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yUexQAAANwAAAAPAAAAZHJzL2Rvd25yZXYueG1sRI9Pa8JA&#10;EMXvBb/DMoK3ulHQltRVoiVUvLT+oechO01Cs7Mhu9Xtt3cOhd5meG/e+81qk1ynrjSE1rOB2TQD&#10;RVx523Jt4HIuH59BhYhssfNMBn4pwGY9elhhbv2Nj3Q9xVpJCIccDTQx9rnWoWrIYZj6nli0Lz84&#10;jLIOtbYD3iTcdXqeZUvtsGVpaLCnXUPV9+nHGXjafoYjluWh/PC79n1WpLfXIhkzGafiBVSkFP/N&#10;f9d7K/gLwZdnZAK9vgMAAP//AwBQSwECLQAUAAYACAAAACEA2+H2y+4AAACFAQAAEwAAAAAAAAAA&#10;AAAAAAAAAAAAW0NvbnRlbnRfVHlwZXNdLnhtbFBLAQItABQABgAIAAAAIQBa9CxbvwAAABUBAAAL&#10;AAAAAAAAAAAAAAAAAB8BAABfcmVscy8ucmVsc1BLAQItABQABgAIAAAAIQCibyUexQAAANwAAAAP&#10;AAAAAAAAAAAAAAAAAAcCAABkcnMvZG93bnJldi54bWxQSwUGAAAAAAMAAwC3AAAA+QIAAAAA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B16E9A" w14:paraId="1BA21D05" w14:textId="77777777" w:rsidTr="005D55D4">
        <w:trPr>
          <w:trHeight w:val="493"/>
        </w:trPr>
        <w:tc>
          <w:tcPr>
            <w:tcW w:w="3116" w:type="dxa"/>
          </w:tcPr>
          <w:p w14:paraId="6641C32F" w14:textId="77777777" w:rsidR="00B16E9A" w:rsidRDefault="00B16E9A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baza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  <w:gridSpan w:val="3"/>
          </w:tcPr>
          <w:p w14:paraId="03E9D23F" w14:textId="77777777" w:rsidR="00B16E9A" w:rsidRDefault="00B16E9A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3895" w:type="dxa"/>
            <w:gridSpan w:val="3"/>
          </w:tcPr>
          <w:p w14:paraId="3C336B24" w14:textId="77777777" w:rsidR="00B16E9A" w:rsidRDefault="00B16E9A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B16E9A" w14:paraId="763C92B2" w14:textId="77777777" w:rsidTr="005D55D4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35401399" w14:textId="77777777" w:rsidR="00B16E9A" w:rsidRDefault="00B16E9A" w:rsidP="005D55D4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având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amplasament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(teren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construcții),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situat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în:</w:t>
            </w:r>
          </w:p>
        </w:tc>
      </w:tr>
      <w:tr w:rsidR="00B16E9A" w14:paraId="2114E258" w14:textId="77777777" w:rsidTr="005D55D4">
        <w:trPr>
          <w:trHeight w:val="493"/>
        </w:trPr>
        <w:tc>
          <w:tcPr>
            <w:tcW w:w="3116" w:type="dxa"/>
          </w:tcPr>
          <w:p w14:paraId="0CD4A6C3" w14:textId="77777777" w:rsidR="00B16E9A" w:rsidRDefault="00B16E9A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550E3020" w14:textId="77777777" w:rsidR="00B16E9A" w:rsidRDefault="00B16E9A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1C5918B0" w14:textId="77777777" w:rsidR="00B16E9A" w:rsidRDefault="00B16E9A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B16E9A" w14:paraId="74A7B017" w14:textId="77777777" w:rsidTr="005D55D4">
        <w:trPr>
          <w:trHeight w:val="494"/>
        </w:trPr>
        <w:tc>
          <w:tcPr>
            <w:tcW w:w="3116" w:type="dxa"/>
          </w:tcPr>
          <w:p w14:paraId="393C0B9B" w14:textId="77777777" w:rsidR="00B16E9A" w:rsidRDefault="00B16E9A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4F9617A5" w14:textId="77777777" w:rsidR="00B16E9A" w:rsidRDefault="00B16E9A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C15E2B7" w14:textId="77777777" w:rsidR="00B16E9A" w:rsidRDefault="00B16E9A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7EA77525" w14:textId="77777777" w:rsidR="00B16E9A" w:rsidRDefault="00B16E9A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79461781" w14:textId="77777777" w:rsidR="00B16E9A" w:rsidRDefault="00B16E9A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100B4DD" w14:textId="77777777" w:rsidR="00B16E9A" w:rsidRDefault="00B16E9A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632745A5" w14:textId="77777777" w:rsidR="00B16E9A" w:rsidRDefault="00B16E9A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B16E9A" w14:paraId="390DE1FF" w14:textId="77777777" w:rsidTr="005D55D4">
        <w:trPr>
          <w:trHeight w:val="495"/>
        </w:trPr>
        <w:tc>
          <w:tcPr>
            <w:tcW w:w="4674" w:type="dxa"/>
            <w:gridSpan w:val="3"/>
          </w:tcPr>
          <w:p w14:paraId="601B6ACC" w14:textId="77777777" w:rsidR="00B16E9A" w:rsidRDefault="00B16E9A" w:rsidP="005D55D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Cartea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4674" w:type="dxa"/>
            <w:gridSpan w:val="4"/>
          </w:tcPr>
          <w:p w14:paraId="16DD0B79" w14:textId="77777777" w:rsidR="00B16E9A" w:rsidRDefault="00B16E9A" w:rsidP="005D55D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</w:tr>
    </w:tbl>
    <w:p w14:paraId="64A3C096" w14:textId="77777777" w:rsidR="00B16E9A" w:rsidRDefault="00B16E9A" w:rsidP="00B16E9A">
      <w:pPr>
        <w:spacing w:before="58"/>
        <w:rPr>
          <w:sz w:val="2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B16E9A" w14:paraId="61DACE78" w14:textId="77777777" w:rsidTr="005D55D4">
        <w:trPr>
          <w:trHeight w:val="200"/>
        </w:trPr>
        <w:tc>
          <w:tcPr>
            <w:tcW w:w="9348" w:type="dxa"/>
            <w:shd w:val="clear" w:color="auto" w:fill="F4F4F4"/>
          </w:tcPr>
          <w:p w14:paraId="7920293C" w14:textId="77777777" w:rsidR="00B16E9A" w:rsidRDefault="00B16E9A" w:rsidP="005D55D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DECLAR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PE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PROPRIE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RĂSPUNDERE</w:t>
            </w:r>
          </w:p>
        </w:tc>
      </w:tr>
      <w:tr w:rsidR="00B16E9A" w14:paraId="40643CEF" w14:textId="77777777" w:rsidTr="005D55D4">
        <w:trPr>
          <w:trHeight w:val="721"/>
        </w:trPr>
        <w:tc>
          <w:tcPr>
            <w:tcW w:w="9348" w:type="dxa"/>
          </w:tcPr>
          <w:p w14:paraId="222FAC2F" w14:textId="77777777" w:rsidR="00B16E9A" w:rsidRDefault="00B16E9A" w:rsidP="005D55D4">
            <w:pPr>
              <w:pStyle w:val="TableParagraph"/>
              <w:spacing w:before="0" w:line="235" w:lineRule="auto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sancțiunile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aplicate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faptei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prevăzute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326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286/2009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modificările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 completările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ulterioare,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avizele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acordurile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menționate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tabelul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mai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jos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fost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depusă, conform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legislației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vigoare,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documentația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vederea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obținerii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acestora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termenele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prevăzute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169/2026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</w:t>
            </w:r>
          </w:p>
          <w:p w14:paraId="19ED51B5" w14:textId="77777777" w:rsidR="00B16E9A" w:rsidRDefault="00B16E9A" w:rsidP="005D55D4">
            <w:pPr>
              <w:pStyle w:val="TableParagraph"/>
              <w:spacing w:before="0" w:line="161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Amenajării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Teritoriului, Urbanismului și Construcțiilor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nu au fost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primite 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la emitent /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emitenți, în condițiile legii:</w:t>
            </w:r>
          </w:p>
        </w:tc>
      </w:tr>
      <w:tr w:rsidR="00B16E9A" w14:paraId="06E15703" w14:textId="77777777" w:rsidTr="005D55D4">
        <w:trPr>
          <w:trHeight w:val="205"/>
        </w:trPr>
        <w:tc>
          <w:tcPr>
            <w:tcW w:w="9348" w:type="dxa"/>
          </w:tcPr>
          <w:p w14:paraId="60826ECB" w14:textId="77777777" w:rsidR="00B16E9A" w:rsidRDefault="00B16E9A" w:rsidP="00B16E9A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nicio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clarificare,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completare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modificare</w:t>
            </w:r>
          </w:p>
        </w:tc>
      </w:tr>
      <w:tr w:rsidR="00B16E9A" w14:paraId="113F77A2" w14:textId="77777777" w:rsidTr="005D55D4">
        <w:trPr>
          <w:trHeight w:val="206"/>
        </w:trPr>
        <w:tc>
          <w:tcPr>
            <w:tcW w:w="9348" w:type="dxa"/>
          </w:tcPr>
          <w:p w14:paraId="0DD3CBD6" w14:textId="77777777" w:rsidR="00B16E9A" w:rsidRDefault="00B16E9A" w:rsidP="00B16E9A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niciun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condiții</w:t>
            </w:r>
          </w:p>
        </w:tc>
      </w:tr>
      <w:tr w:rsidR="00B16E9A" w14:paraId="24E33737" w14:textId="77777777" w:rsidTr="005D55D4">
        <w:trPr>
          <w:trHeight w:val="206"/>
        </w:trPr>
        <w:tc>
          <w:tcPr>
            <w:tcW w:w="9348" w:type="dxa"/>
          </w:tcPr>
          <w:p w14:paraId="4ADD3FBE" w14:textId="77777777" w:rsidR="00B16E9A" w:rsidRDefault="00B16E9A" w:rsidP="00B16E9A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nicio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respingere</w:t>
            </w:r>
          </w:p>
        </w:tc>
      </w:tr>
      <w:tr w:rsidR="00B16E9A" w14:paraId="4CD4726D" w14:textId="77777777" w:rsidTr="005D55D4">
        <w:trPr>
          <w:trHeight w:val="317"/>
        </w:trPr>
        <w:tc>
          <w:tcPr>
            <w:tcW w:w="9348" w:type="dxa"/>
            <w:shd w:val="clear" w:color="auto" w:fill="F4F4F4"/>
          </w:tcPr>
          <w:p w14:paraId="3BC9EEA1" w14:textId="77777777" w:rsidR="00B16E9A" w:rsidRDefault="00B16E9A" w:rsidP="005D55D4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Anexez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documente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doveditoare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fiecare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aviz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acord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solicitat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termenul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legal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fost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primită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solicitarea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clarificare,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completare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modificare, nu a fost eliberat aviz / acord cu sau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fără condiții ori nu a fost eliberată adresa de respingere, după caz, respectiv pentru:</w:t>
            </w:r>
          </w:p>
        </w:tc>
      </w:tr>
    </w:tbl>
    <w:p w14:paraId="0D369492" w14:textId="77777777" w:rsidR="00B16E9A" w:rsidRDefault="00B16E9A" w:rsidP="00B16E9A">
      <w:pPr>
        <w:pStyle w:val="TableParagraph"/>
        <w:spacing w:line="158" w:lineRule="exact"/>
        <w:rPr>
          <w:sz w:val="14"/>
        </w:rPr>
        <w:sectPr w:rsidR="00B16E9A" w:rsidSect="00B16E9A">
          <w:headerReference w:type="even" r:id="rId9"/>
          <w:headerReference w:type="default" r:id="rId10"/>
          <w:footerReference w:type="even" r:id="rId11"/>
          <w:footerReference w:type="default" r:id="rId12"/>
          <w:pgSz w:w="11900" w:h="16840"/>
          <w:pgMar w:top="480" w:right="141" w:bottom="640" w:left="141" w:header="211" w:footer="455" w:gutter="0"/>
          <w:pgNumType w:start="22"/>
          <w:cols w:space="720"/>
        </w:sectPr>
      </w:pPr>
    </w:p>
    <w:p w14:paraId="01EE57C5" w14:textId="77777777" w:rsidR="00B16E9A" w:rsidRDefault="00B16E9A" w:rsidP="00B16E9A">
      <w:pPr>
        <w:spacing w:before="76"/>
        <w:rPr>
          <w:sz w:val="20"/>
        </w:rPr>
      </w:pPr>
    </w:p>
    <w:tbl>
      <w:tblPr>
        <w:tblW w:w="9681" w:type="dxa"/>
        <w:tblInd w:w="52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"/>
        <w:gridCol w:w="1558"/>
        <w:gridCol w:w="2336"/>
        <w:gridCol w:w="1557"/>
        <w:gridCol w:w="1559"/>
        <w:gridCol w:w="1892"/>
      </w:tblGrid>
      <w:tr w:rsidR="00B16E9A" w14:paraId="210D5D9D" w14:textId="77777777" w:rsidTr="00B16E9A">
        <w:trPr>
          <w:trHeight w:val="199"/>
        </w:trPr>
        <w:tc>
          <w:tcPr>
            <w:tcW w:w="9681" w:type="dxa"/>
            <w:gridSpan w:val="6"/>
            <w:shd w:val="clear" w:color="auto" w:fill="F4F4F4"/>
          </w:tcPr>
          <w:p w14:paraId="2FA9D2EB" w14:textId="77777777" w:rsidR="00B16E9A" w:rsidRDefault="00B16E9A" w:rsidP="005D55D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AVIZELE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ACORDURILE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CARE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INVOCĂ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APROBAREA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TACITĂ</w:t>
            </w:r>
          </w:p>
        </w:tc>
      </w:tr>
      <w:tr w:rsidR="00B16E9A" w14:paraId="6C065FCA" w14:textId="77777777" w:rsidTr="00B16E9A">
        <w:trPr>
          <w:trHeight w:val="502"/>
        </w:trPr>
        <w:tc>
          <w:tcPr>
            <w:tcW w:w="779" w:type="dxa"/>
          </w:tcPr>
          <w:p w14:paraId="18CD0B28" w14:textId="77777777" w:rsidR="00B16E9A" w:rsidRDefault="00B16E9A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crt.</w:t>
            </w:r>
          </w:p>
        </w:tc>
        <w:tc>
          <w:tcPr>
            <w:tcW w:w="1558" w:type="dxa"/>
          </w:tcPr>
          <w:p w14:paraId="0D31BD13" w14:textId="77777777" w:rsidR="00B16E9A" w:rsidRDefault="00B16E9A" w:rsidP="005D55D4">
            <w:pPr>
              <w:pStyle w:val="TableParagraph"/>
              <w:spacing w:line="249" w:lineRule="auto"/>
              <w:ind w:right="43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Avizul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acordul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solicitat</w:t>
            </w:r>
          </w:p>
        </w:tc>
        <w:tc>
          <w:tcPr>
            <w:tcW w:w="2336" w:type="dxa"/>
          </w:tcPr>
          <w:p w14:paraId="482F3694" w14:textId="77777777" w:rsidR="00B16E9A" w:rsidRDefault="00B16E9A" w:rsidP="005D55D4">
            <w:pPr>
              <w:pStyle w:val="TableParagraph"/>
              <w:spacing w:line="249" w:lineRule="auto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Instituția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entitatea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s-a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solicitat</w:t>
            </w:r>
          </w:p>
        </w:tc>
        <w:tc>
          <w:tcPr>
            <w:tcW w:w="1557" w:type="dxa"/>
          </w:tcPr>
          <w:p w14:paraId="564D99D7" w14:textId="77777777" w:rsidR="00B16E9A" w:rsidRDefault="00B16E9A" w:rsidP="005D55D4">
            <w:pPr>
              <w:pStyle w:val="TableParagraph"/>
              <w:spacing w:line="249" w:lineRule="auto"/>
              <w:ind w:left="105" w:right="8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Dată și nr.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solicitare</w:t>
            </w:r>
          </w:p>
        </w:tc>
        <w:tc>
          <w:tcPr>
            <w:tcW w:w="1559" w:type="dxa"/>
          </w:tcPr>
          <w:p w14:paraId="7A13B148" w14:textId="77777777" w:rsidR="00B16E9A" w:rsidRDefault="00B16E9A" w:rsidP="005D55D4">
            <w:pPr>
              <w:pStyle w:val="TableParagraph"/>
              <w:spacing w:line="249" w:lineRule="auto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depunere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răspuns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clarificări</w:t>
            </w:r>
          </w:p>
        </w:tc>
        <w:tc>
          <w:tcPr>
            <w:tcW w:w="1892" w:type="dxa"/>
          </w:tcPr>
          <w:p w14:paraId="608511BD" w14:textId="77777777" w:rsidR="00B16E9A" w:rsidRDefault="00B16E9A" w:rsidP="005D55D4">
            <w:pPr>
              <w:pStyle w:val="TableParagraph"/>
              <w:spacing w:line="249" w:lineRule="auto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împlinirii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termenului</w:t>
            </w:r>
          </w:p>
        </w:tc>
      </w:tr>
      <w:tr w:rsidR="00B16E9A" w14:paraId="1E054843" w14:textId="77777777" w:rsidTr="00B16E9A">
        <w:trPr>
          <w:trHeight w:val="493"/>
        </w:trPr>
        <w:tc>
          <w:tcPr>
            <w:tcW w:w="779" w:type="dxa"/>
          </w:tcPr>
          <w:p w14:paraId="4B95CA4F" w14:textId="77777777" w:rsidR="00B16E9A" w:rsidRDefault="00B16E9A" w:rsidP="005D55D4">
            <w:pPr>
              <w:pStyle w:val="TableParagraph"/>
              <w:spacing w:before="171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558" w:type="dxa"/>
          </w:tcPr>
          <w:p w14:paraId="4C7F1157" w14:textId="77777777" w:rsidR="00B16E9A" w:rsidRDefault="00B16E9A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41C90BE0" w14:textId="77777777" w:rsidR="00B16E9A" w:rsidRDefault="00B16E9A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58D95EF9" w14:textId="77777777" w:rsidR="00B16E9A" w:rsidRDefault="00B16E9A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261D650E" w14:textId="77777777" w:rsidR="00B16E9A" w:rsidRDefault="00B16E9A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892" w:type="dxa"/>
          </w:tcPr>
          <w:p w14:paraId="50BA8175" w14:textId="77777777" w:rsidR="00B16E9A" w:rsidRDefault="00B16E9A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B16E9A" w14:paraId="1733E97A" w14:textId="77777777" w:rsidTr="00B16E9A">
        <w:trPr>
          <w:trHeight w:val="495"/>
        </w:trPr>
        <w:tc>
          <w:tcPr>
            <w:tcW w:w="779" w:type="dxa"/>
          </w:tcPr>
          <w:p w14:paraId="4BB1F540" w14:textId="77777777" w:rsidR="00B16E9A" w:rsidRDefault="00B16E9A" w:rsidP="005D55D4">
            <w:pPr>
              <w:pStyle w:val="TableParagraph"/>
              <w:spacing w:before="171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558" w:type="dxa"/>
          </w:tcPr>
          <w:p w14:paraId="051A79F6" w14:textId="77777777" w:rsidR="00B16E9A" w:rsidRDefault="00B16E9A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63C58072" w14:textId="77777777" w:rsidR="00B16E9A" w:rsidRDefault="00B16E9A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2ADD8A74" w14:textId="77777777" w:rsidR="00B16E9A" w:rsidRDefault="00B16E9A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10155358" w14:textId="77777777" w:rsidR="00B16E9A" w:rsidRDefault="00B16E9A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892" w:type="dxa"/>
          </w:tcPr>
          <w:p w14:paraId="1D2B0A39" w14:textId="77777777" w:rsidR="00B16E9A" w:rsidRDefault="00B16E9A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B16E9A" w14:paraId="3D77D4BA" w14:textId="77777777" w:rsidTr="00B16E9A">
        <w:trPr>
          <w:trHeight w:val="494"/>
        </w:trPr>
        <w:tc>
          <w:tcPr>
            <w:tcW w:w="779" w:type="dxa"/>
          </w:tcPr>
          <w:p w14:paraId="3D90ACB6" w14:textId="77777777" w:rsidR="00B16E9A" w:rsidRDefault="00B16E9A" w:rsidP="005D55D4">
            <w:pPr>
              <w:pStyle w:val="TableParagraph"/>
              <w:spacing w:before="171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558" w:type="dxa"/>
          </w:tcPr>
          <w:p w14:paraId="723E8F37" w14:textId="77777777" w:rsidR="00B16E9A" w:rsidRDefault="00B16E9A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65092DA9" w14:textId="77777777" w:rsidR="00B16E9A" w:rsidRDefault="00B16E9A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2C298FD3" w14:textId="77777777" w:rsidR="00B16E9A" w:rsidRDefault="00B16E9A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517F6CEA" w14:textId="77777777" w:rsidR="00B16E9A" w:rsidRDefault="00B16E9A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892" w:type="dxa"/>
          </w:tcPr>
          <w:p w14:paraId="20822FFE" w14:textId="77777777" w:rsidR="00B16E9A" w:rsidRDefault="00B16E9A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B16E9A" w14:paraId="1562CE3C" w14:textId="77777777" w:rsidTr="00B16E9A">
        <w:trPr>
          <w:trHeight w:val="495"/>
        </w:trPr>
        <w:tc>
          <w:tcPr>
            <w:tcW w:w="779" w:type="dxa"/>
          </w:tcPr>
          <w:p w14:paraId="3928B8EA" w14:textId="77777777" w:rsidR="00B16E9A" w:rsidRDefault="00B16E9A" w:rsidP="005D55D4">
            <w:pPr>
              <w:pStyle w:val="TableParagraph"/>
              <w:spacing w:before="171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558" w:type="dxa"/>
          </w:tcPr>
          <w:p w14:paraId="6A4ABE93" w14:textId="77777777" w:rsidR="00B16E9A" w:rsidRDefault="00B16E9A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507DF7E0" w14:textId="77777777" w:rsidR="00B16E9A" w:rsidRDefault="00B16E9A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0B9B2A7D" w14:textId="77777777" w:rsidR="00B16E9A" w:rsidRDefault="00B16E9A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5AB9B648" w14:textId="77777777" w:rsidR="00B16E9A" w:rsidRDefault="00B16E9A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892" w:type="dxa"/>
          </w:tcPr>
          <w:p w14:paraId="2192BCD4" w14:textId="77777777" w:rsidR="00B16E9A" w:rsidRDefault="00B16E9A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14:paraId="0A8E96A3" w14:textId="77777777" w:rsidR="00B16E9A" w:rsidRDefault="00B16E9A" w:rsidP="00B16E9A">
      <w:pPr>
        <w:spacing w:before="3"/>
        <w:rPr>
          <w:sz w:val="10"/>
        </w:rPr>
      </w:pPr>
    </w:p>
    <w:tbl>
      <w:tblPr>
        <w:tblW w:w="9820" w:type="dxa"/>
        <w:tblInd w:w="56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20"/>
      </w:tblGrid>
      <w:tr w:rsidR="00B16E9A" w14:paraId="73383C6B" w14:textId="77777777" w:rsidTr="00B16E9A">
        <w:trPr>
          <w:trHeight w:val="200"/>
        </w:trPr>
        <w:tc>
          <w:tcPr>
            <w:tcW w:w="9820" w:type="dxa"/>
            <w:shd w:val="clear" w:color="auto" w:fill="F4F4F4"/>
          </w:tcPr>
          <w:p w14:paraId="1B359F98" w14:textId="77777777" w:rsidR="00B16E9A" w:rsidRDefault="00B16E9A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ASUMAREA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RĂSPUNDERII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CONSIMȚĂMÂNTUL</w:t>
            </w:r>
          </w:p>
        </w:tc>
      </w:tr>
      <w:tr w:rsidR="00B16E9A" w14:paraId="00210C81" w14:textId="77777777" w:rsidTr="00B16E9A">
        <w:trPr>
          <w:trHeight w:val="900"/>
        </w:trPr>
        <w:tc>
          <w:tcPr>
            <w:tcW w:w="9820" w:type="dxa"/>
          </w:tcPr>
          <w:p w14:paraId="4F72C989" w14:textId="77777777" w:rsidR="00B16E9A" w:rsidRDefault="00B16E9A" w:rsidP="005D55D4">
            <w:pPr>
              <w:pStyle w:val="TableParagraph"/>
              <w:spacing w:before="0" w:line="235" w:lineRule="auto"/>
              <w:ind w:right="58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răspundere,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cunoscând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prevederile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326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falsul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datele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înscrise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 cerere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documentele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anexate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corecte,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complete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perfect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valabile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înțeleg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invocarea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fața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unei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autorități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sau instituții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publice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obținerii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unui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aviz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acord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urmare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procedurii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aprobării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tacite,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omițând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știință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răspunsului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ori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 notificării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primite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cadrul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procesului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emitere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avizelor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acordurilor,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reprezintă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constituie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infracțiune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</w:p>
          <w:p w14:paraId="01AA5F92" w14:textId="77777777" w:rsidR="00B16E9A" w:rsidRDefault="00B16E9A" w:rsidP="005D55D4">
            <w:pPr>
              <w:pStyle w:val="TableParagraph"/>
              <w:spacing w:before="0" w:line="159" w:lineRule="exact"/>
              <w:rPr>
                <w:i/>
                <w:sz w:val="16"/>
              </w:rPr>
            </w:pPr>
            <w:r>
              <w:rPr>
                <w:i/>
                <w:sz w:val="16"/>
              </w:rPr>
              <w:t>pedepsește</w:t>
            </w:r>
            <w:r>
              <w:rPr>
                <w:i/>
                <w:spacing w:val="11"/>
                <w:sz w:val="16"/>
              </w:rPr>
              <w:t xml:space="preserve"> </w:t>
            </w:r>
            <w:r>
              <w:rPr>
                <w:i/>
                <w:sz w:val="16"/>
              </w:rPr>
              <w:t>conform</w:t>
            </w:r>
            <w:r>
              <w:rPr>
                <w:i/>
                <w:spacing w:val="1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legii.</w:t>
            </w:r>
          </w:p>
        </w:tc>
      </w:tr>
      <w:tr w:rsidR="00B16E9A" w14:paraId="2443E2EB" w14:textId="77777777" w:rsidTr="00B16E9A">
        <w:trPr>
          <w:trHeight w:val="1271"/>
        </w:trPr>
        <w:tc>
          <w:tcPr>
            <w:tcW w:w="9820" w:type="dxa"/>
            <w:shd w:val="clear" w:color="auto" w:fill="F4F4F4"/>
          </w:tcPr>
          <w:p w14:paraId="0EE967A4" w14:textId="77777777" w:rsidR="00B16E9A" w:rsidRDefault="00B16E9A" w:rsidP="005D55D4">
            <w:pPr>
              <w:pStyle w:val="TableParagraph"/>
              <w:tabs>
                <w:tab w:val="left" w:leader="dot" w:pos="4637"/>
              </w:tabs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Sunt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acord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ca</w:t>
            </w:r>
            <w:r>
              <w:rPr>
                <w:sz w:val="14"/>
              </w:rPr>
              <w:tab/>
            </w:r>
            <w:r>
              <w:rPr>
                <w:w w:val="105"/>
                <w:sz w:val="14"/>
              </w:rPr>
              <w:t>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prelucreze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caracter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personal,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conformitate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prevederile</w:t>
            </w:r>
          </w:p>
          <w:p w14:paraId="2B39C096" w14:textId="77777777" w:rsidR="00B16E9A" w:rsidRDefault="00B16E9A" w:rsidP="005D55D4">
            <w:pPr>
              <w:pStyle w:val="TableParagraph"/>
              <w:spacing w:before="0" w:line="237" w:lineRule="auto"/>
              <w:ind w:right="144"/>
              <w:rPr>
                <w:sz w:val="14"/>
              </w:rPr>
            </w:pPr>
            <w:r>
              <w:rPr>
                <w:w w:val="105"/>
                <w:sz w:val="14"/>
              </w:rPr>
              <w:t>Regulamentului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(UE)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679/2016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protecția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persoanelor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fizice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privește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prelucrarea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caracter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personal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libera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circulație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 acestor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 și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abrogare a Directivei 95/46/CE (Regulamentul general privind protecția datelor) — GDPR. Temeiul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juridic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 prelucrării acestor date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consimțământul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subsemnatei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subsemnatului.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Consimțământul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privește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prelucrarea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caracter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personal,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precum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furnizarea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datelor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menționate mai jos sunt voluntare. Acest consimțământ poate fi revocat în orice moment, printr-o notificare către</w:t>
            </w:r>
          </w:p>
          <w:p w14:paraId="619E050B" w14:textId="77777777" w:rsidR="00B16E9A" w:rsidRDefault="00B16E9A" w:rsidP="005D55D4">
            <w:pPr>
              <w:pStyle w:val="TableParagraph"/>
              <w:tabs>
                <w:tab w:val="left" w:leader="dot" w:pos="3452"/>
              </w:tabs>
              <w:spacing w:before="0" w:line="156" w:lineRule="exact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…</w:t>
            </w:r>
            <w:r>
              <w:rPr>
                <w:sz w:val="14"/>
              </w:rPr>
              <w:tab/>
            </w:r>
            <w:r>
              <w:rPr>
                <w:spacing w:val="-2"/>
                <w:w w:val="105"/>
                <w:sz w:val="14"/>
              </w:rPr>
              <w:t>,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conform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prevederilor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GDPR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referitoare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la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drepturile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persoanelor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vizate.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Toate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datele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cu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caracter</w:t>
            </w:r>
          </w:p>
          <w:p w14:paraId="06346CF0" w14:textId="77777777" w:rsidR="00B16E9A" w:rsidRDefault="00B16E9A" w:rsidP="005D55D4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personal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colectate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stocate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numai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cât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necesar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îndeplinirii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scopului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fost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colectate,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plus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termenele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arhivare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prevăzute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dispozițiile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legale în materie, și/sau atât cât este necesar pentru ca părțile să își poată exercita drepturile legitime.</w:t>
            </w:r>
          </w:p>
        </w:tc>
      </w:tr>
      <w:tr w:rsidR="00B16E9A" w14:paraId="51857BD1" w14:textId="77777777" w:rsidTr="00B16E9A">
        <w:trPr>
          <w:trHeight w:val="178"/>
        </w:trPr>
        <w:tc>
          <w:tcPr>
            <w:tcW w:w="9820" w:type="dxa"/>
          </w:tcPr>
          <w:p w14:paraId="5B651FE5" w14:textId="77777777" w:rsidR="00B16E9A" w:rsidRDefault="00B16E9A" w:rsidP="005D55D4">
            <w:pPr>
              <w:pStyle w:val="TableParagraph"/>
              <w:spacing w:before="0" w:line="159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Am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înțeles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această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declarație de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consimțământ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și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sunt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acord cu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prelucrarea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datelor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mele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cu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caracter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personal.</w:t>
            </w:r>
          </w:p>
        </w:tc>
      </w:tr>
    </w:tbl>
    <w:p w14:paraId="08EBE2C9" w14:textId="77777777" w:rsidR="00B16E9A" w:rsidRDefault="00B16E9A" w:rsidP="00B16E9A">
      <w:pPr>
        <w:spacing w:before="4"/>
        <w:rPr>
          <w:sz w:val="10"/>
        </w:rPr>
      </w:pPr>
    </w:p>
    <w:tbl>
      <w:tblPr>
        <w:tblW w:w="9821" w:type="dxa"/>
        <w:tblInd w:w="56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0"/>
        <w:gridCol w:w="4674"/>
        <w:gridCol w:w="3117"/>
      </w:tblGrid>
      <w:tr w:rsidR="00B16E9A" w14:paraId="1B304711" w14:textId="77777777" w:rsidTr="00B16E9A">
        <w:trPr>
          <w:trHeight w:val="200"/>
        </w:trPr>
        <w:tc>
          <w:tcPr>
            <w:tcW w:w="9821" w:type="dxa"/>
            <w:gridSpan w:val="3"/>
            <w:shd w:val="clear" w:color="auto" w:fill="F4F4F4"/>
          </w:tcPr>
          <w:p w14:paraId="5C67F509" w14:textId="77777777" w:rsidR="00B16E9A" w:rsidRDefault="00B16E9A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B16E9A" w14:paraId="761AF5E9" w14:textId="77777777" w:rsidTr="00B16E9A">
        <w:trPr>
          <w:trHeight w:val="493"/>
        </w:trPr>
        <w:tc>
          <w:tcPr>
            <w:tcW w:w="2030" w:type="dxa"/>
          </w:tcPr>
          <w:p w14:paraId="26232720" w14:textId="77777777" w:rsidR="00B16E9A" w:rsidRDefault="00B16E9A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2DA0C933" w14:textId="77777777" w:rsidR="00B16E9A" w:rsidRDefault="00B16E9A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Beneficiarul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3117" w:type="dxa"/>
          </w:tcPr>
          <w:p w14:paraId="0C536373" w14:textId="77777777" w:rsidR="00B16E9A" w:rsidRDefault="00B16E9A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56426282" w14:textId="77777777" w:rsidR="00B16E9A" w:rsidRDefault="00B16E9A"/>
    <w:sectPr w:rsidR="00B16E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8A5DE" w14:textId="77777777" w:rsidR="00A9386C" w:rsidRDefault="00A9386C" w:rsidP="00B16E9A">
      <w:r>
        <w:separator/>
      </w:r>
    </w:p>
  </w:endnote>
  <w:endnote w:type="continuationSeparator" w:id="0">
    <w:p w14:paraId="2CB2F9D2" w14:textId="77777777" w:rsidR="00A9386C" w:rsidRDefault="00A9386C" w:rsidP="00B16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ple SD Gothic Neo Light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F6248" w14:textId="77777777" w:rsidR="00A9386C" w:rsidRDefault="00A9386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5E240B79" wp14:editId="27D913FA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45" name="Textbox 1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4A9185" w14:textId="77777777" w:rsidR="00A9386C" w:rsidRDefault="00A9386C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F_A_03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240B79" id="_x0000_t202" coordsize="21600,21600" o:spt="202" path="m,l,21600r21600,l21600,xe">
              <v:stroke joinstyle="miter"/>
              <v:path gradientshapeok="t" o:connecttype="rect"/>
            </v:shapetype>
            <v:shape id="Textbox 145" o:spid="_x0000_s1030" type="#_x0000_t202" style="position:absolute;margin-left:62.75pt;margin-top:808.25pt;width:70.65pt;height:11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tY0mQEAACEDAAAOAAAAZHJzL2Uyb0RvYy54bWysUs1uGyEQvlfqOyDu9dpWkjorr6O2UatK&#10;URspzQNgFryoC0NnsHf99h3I2q6aW9ULDDB8fD+s70bfi4NBchAauZjNpTBBQ+vCrpHPPz6/W0lB&#10;SYVW9RBMI4+G5N3m7Zv1EGuzhA761qBgkED1EBvZpRTrqiLdGa9oBtEEPrSAXiVe4q5qUQ2M7vtq&#10;OZ/fVANgGxG0IeLd+5dDuSn41hqdvltLJom+kcwtlRHLuM1jtVmreocqdk5PNNQ/sPDKBX70DHWv&#10;khJ7dK+gvNMIBDbNNPgKrHXaFA2sZjH/S81Tp6IpWtgcimeb6P/B6m+Hp/iIIo0fYeQAiwiKD6B/&#10;EntTDZHqqSd7SjVxdxY6WvR5ZgmCL7K3x7OfZkxC8+bq9v3y+loKzUeLq9vVTfG7ulyOSOmLAS9y&#10;0UjkuAoBdXiglJ9X9all4vLyfCaSxu0oXNvIqxxi3tlCe2QpA6fZSPq1V2ik6L8GtitHfyrwVGxP&#10;Bab+E5QPkhUF+LBPYF0hcMGdCHAOhdf0Z3LQf65L1+Vnb34DAAD//wMAUEsDBBQABgAIAAAAIQAI&#10;vXo93gAAAA0BAAAPAAAAZHJzL2Rvd25yZXYueG1sTE9BTsMwELwj8QdrkbhROxG1IMSpKgQnJEQa&#10;Dhyd2E2sxusQu234PdsT3GZ2RrMz5WbxIzvZObqACrKVAGaxC8Zhr+Czeb17ABaTRqPHgFbBj42w&#10;qa6vSl2YcMbannapZxSCsdAKhpSmgvPYDdbruAqTRdL2YfY6EZ17bmZ9pnA/8lwIyb12SB8GPdnn&#10;wXaH3dEr2H5h/eK+39uPel+7pnkU+CYPSt3eLNsnYMku6c8Ml/pUHSrq1IYjmshG4vl6TVYCMpOE&#10;yJJLSWvay+leZMCrkv9fUf0CAAD//wMAUEsBAi0AFAAGAAgAAAAhALaDOJL+AAAA4QEAABMAAAAA&#10;AAAAAAAAAAAAAAAAAFtDb250ZW50X1R5cGVzXS54bWxQSwECLQAUAAYACAAAACEAOP0h/9YAAACU&#10;AQAACwAAAAAAAAAAAAAAAAAvAQAAX3JlbHMvLnJlbHNQSwECLQAUAAYACAAAACEAwa7WNJkBAAAh&#10;AwAADgAAAAAAAAAAAAAAAAAuAgAAZHJzL2Uyb0RvYy54bWxQSwECLQAUAAYACAAAACEACL16Pd4A&#10;AAANAQAADwAAAAAAAAAAAAAAAADzAwAAZHJzL2Rvd25yZXYueG1sUEsFBgAAAAAEAAQA8wAAAP4E&#10;AAAAAA==&#10;" filled="f" stroked="f">
              <v:textbox inset="0,0,0,0">
                <w:txbxContent>
                  <w:p w14:paraId="044A9185" w14:textId="77777777" w:rsidR="00A9386C" w:rsidRDefault="00A9386C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F_A_03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4DE018B7" wp14:editId="2920F57B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46" name="Textbox 1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7048D0" w14:textId="77777777" w:rsidR="00A9386C" w:rsidRDefault="00A9386C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E018B7" id="Textbox 146" o:spid="_x0000_s1031" type="#_x0000_t202" style="position:absolute;margin-left:269.05pt;margin-top:808.25pt;width:43.5pt;height:11.8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0SsmAEAACEDAAAOAAAAZHJzL2Uyb0RvYy54bWysUsFuGyEQvVfqPyDu9dpWHKUrr6O2UapK&#10;UVspyQdgFryoC0NmsHf99x3I2q6aW9ULDMzw5r03rG9H34uDQXIQGrmYzaUwQUPrwq6Rz0/3H26k&#10;oKRCq3oIppFHQ/J28/7deoi1WUIHfWtQMEigeoiN7FKKdVWR7oxXNINoAictoFeJj7irWlQDo/u+&#10;Ws7n19UA2EYEbYj49u41KTcF31qj0w9rySTRN5K5pbJiWbd5rTZrVe9Qxc7piYb6BxZeucBNz1B3&#10;KimxR/cGyjuNQGDTTIOvwFqnTdHAahbzv9Q8diqaooXNoXi2if4frP5+eIw/UaTxM4w8wCKC4gPo&#10;X8TeVEOkeqrJnlJNXJ2FjhZ93lmC4Ifs7fHspxmT0Hy5Wi2vVpzRnFpcfby5Ln5Xl8cRKX014EUO&#10;Gok8rkJAHR4o5faqPpVMXF7bZyJp3I7CtdwlDzHfbKE9spSBp9lIetkrNFL03wLblUd/CvAUbE8B&#10;pv4LlA+SFQX4tE9gXSFwwZ0I8BwKr+nP5EH/eS5Vl5+9+Q0AAP//AwBQSwMEFAAGAAgAAAAhADWh&#10;tmzhAAAADQEAAA8AAABkcnMvZG93bnJldi54bWxMj8FOwzAQRO9I/IO1SNyonUKiNo1TVQhOSIg0&#10;HDg6sZtYjdchdtvw92xPcNyZp9mZYju7gZ3NFKxHCclCADPYem2xk/BZvz6sgIWoUKvBo5HwYwJs&#10;y9ubQuXaX7Ay533sGIVgyJWEPsYx5zy0vXEqLPxokLyDn5yKdE4d15O6ULgb+FKIjDtlkT70ajTP&#10;vWmP+5OTsPvC6sV+vzcf1aGydb0W+JYdpby/m3cbYNHM8Q+Ga32qDiV1avwJdWCDhPRxlRBKRpZk&#10;KTBCsmVKUnOVnkQCvCz4/xXlLwAAAP//AwBQSwECLQAUAAYACAAAACEAtoM4kv4AAADhAQAAEwAA&#10;AAAAAAAAAAAAAAAAAAAAW0NvbnRlbnRfVHlwZXNdLnhtbFBLAQItABQABgAIAAAAIQA4/SH/1gAA&#10;AJQBAAALAAAAAAAAAAAAAAAAAC8BAABfcmVscy8ucmVsc1BLAQItABQABgAIAAAAIQB5A0SsmAEA&#10;ACEDAAAOAAAAAAAAAAAAAAAAAC4CAABkcnMvZTJvRG9jLnhtbFBLAQItABQABgAIAAAAIQA1obZs&#10;4QAAAA0BAAAPAAAAAAAAAAAAAAAAAPIDAABkcnMvZG93bnJldi54bWxQSwUGAAAAAAQABADzAAAA&#10;AAUAAAAA&#10;" filled="f" stroked="f">
              <v:textbox inset="0,0,0,0">
                <w:txbxContent>
                  <w:p w14:paraId="697048D0" w14:textId="77777777" w:rsidR="00A9386C" w:rsidRDefault="00A9386C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4B0CB" w14:textId="77777777" w:rsidR="00A9386C" w:rsidRDefault="00A9386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707630B8" wp14:editId="0137F62A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47" name="Textbox 1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310E31" w14:textId="77777777" w:rsidR="00A9386C" w:rsidRDefault="00A9386C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F_A_03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7630B8" id="_x0000_t202" coordsize="21600,21600" o:spt="202" path="m,l,21600r21600,l21600,xe">
              <v:stroke joinstyle="miter"/>
              <v:path gradientshapeok="t" o:connecttype="rect"/>
            </v:shapetype>
            <v:shape id="Textbox 147" o:spid="_x0000_s1032" type="#_x0000_t202" style="position:absolute;margin-left:62.75pt;margin-top:808.25pt;width:70.65pt;height:11.8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o/XmQEAACEDAAAOAAAAZHJzL2Uyb0RvYy54bWysUt2OEyEUvjfxHQj3dtrGrd1Jpxt1ozHZ&#10;qMnqA1AGOsSBg+fQzvTtPbDT1uzeGW/gAIeP74fN3eh7cTRIDkIjF7O5FCZoaF3YN/Lnj09v1lJQ&#10;UqFVPQTTyJMhebd9/WozxNosoYO+NSgYJFA9xEZ2KcW6qkh3xiuaQTSBDy2gV4mXuK9aVAOj+75a&#10;zueragBsI4I2RLx7/3QotwXfWqPTN2vJJNE3krmlMmIZd3msthtV71HFzumJhvoHFl65wI9eoO5V&#10;UuKA7gWUdxqBwKaZBl+BtU6booHVLObP1Dx2Kpqihc2heLGJ/h+s/np8jN9RpPEDjBxgEUHxAfQv&#10;Ym+qIVI99WRPqSbuzkJHiz7PLEHwRfb2dPHTjElo3lzfvlve3Eih+Wjx9na9Kn5X18sRKX024EUu&#10;GokcVyGgjg+U8vOqPrdMXJ6ez0TSuBuFaxu5yiHmnR20J5YycJqNpN8HhUaK/ktgu3L05wLPxe5c&#10;YOo/QvkgWVGA94cE1hUCV9yJAOdQeE1/Jgf997p0XX/29g8AAAD//wMAUEsDBBQABgAIAAAAIQAI&#10;vXo93gAAAA0BAAAPAAAAZHJzL2Rvd25yZXYueG1sTE9BTsMwELwj8QdrkbhROxG1IMSpKgQnJEQa&#10;Dhyd2E2sxusQu234PdsT3GZ2RrMz5WbxIzvZObqACrKVAGaxC8Zhr+Czeb17ABaTRqPHgFbBj42w&#10;qa6vSl2YcMbannapZxSCsdAKhpSmgvPYDdbruAqTRdL2YfY6EZ17bmZ9pnA/8lwIyb12SB8GPdnn&#10;wXaH3dEr2H5h/eK+39uPel+7pnkU+CYPSt3eLNsnYMku6c8Ml/pUHSrq1IYjmshG4vl6TVYCMpOE&#10;yJJLSWvay+leZMCrkv9fUf0CAAD//wMAUEsBAi0AFAAGAAgAAAAhALaDOJL+AAAA4QEAABMAAAAA&#10;AAAAAAAAAAAAAAAAAFtDb250ZW50X1R5cGVzXS54bWxQSwECLQAUAAYACAAAACEAOP0h/9YAAACU&#10;AQAACwAAAAAAAAAAAAAAAAAvAQAAX3JlbHMvLnJlbHNQSwECLQAUAAYACAAAACEATx6P15kBAAAh&#10;AwAADgAAAAAAAAAAAAAAAAAuAgAAZHJzL2Uyb0RvYy54bWxQSwECLQAUAAYACAAAACEACL16Pd4A&#10;AAANAQAADwAAAAAAAAAAAAAAAADzAwAAZHJzL2Rvd25yZXYueG1sUEsFBgAAAAAEAAQA8wAAAP4E&#10;AAAAAA==&#10;" filled="f" stroked="f">
              <v:textbox inset="0,0,0,0">
                <w:txbxContent>
                  <w:p w14:paraId="6A310E31" w14:textId="77777777" w:rsidR="00A9386C" w:rsidRDefault="00A9386C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F_A_03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5AEB4B59" wp14:editId="0FB687FA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48" name="Textbox 1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366943" w14:textId="77777777" w:rsidR="00A9386C" w:rsidRDefault="00A9386C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EB4B59" id="Textbox 148" o:spid="_x0000_s1033" type="#_x0000_t202" style="position:absolute;margin-left:269.05pt;margin-top:808.25pt;width:43.5pt;height:11.8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x1PmQEAACEDAAAOAAAAZHJzL2Uyb0RvYy54bWysUl9v0zAQf0fad7D8vqat1jGiphPbBEKa&#10;AGnwAVzHbixin7lzm/Tbc/bSFsEb4sW5+M4///54fT/6XhwMkoPQyMVsLoUJGloXdo38/u3D9Z0U&#10;lFRoVQ/BNPJoSN5vrt6sh1ibJXTQtwYFgwSqh9jILqVYVxXpznhFM4gmcNMCepX4F3dVi2pgdN9X&#10;y/n8thoA24igDRHvPr025abgW2t0+mItmST6RjK3VFYs6zav1Wat6h2q2Dk90VD/wMIrF/jSM9ST&#10;Skrs0f0F5Z1GILBppsFXYK3TpmhgNYv5H2peOhVN0cLmUDzbRP8PVn8+vMSvKNL4ACMHWERQfAb9&#10;g9ibaohUTzPZU6qJp7PQ0aLPX5Yg+CB7ezz7acYkNG+uVsubFXc0txY37+5ui9/V5XBESh8NeJGL&#10;RiLHVQiowzOlfL2qTyMTl9frM5E0bkfh2ka+zSHmnS20R5YycJqNpJ97hUaK/lNgu3L0pwJPxfZU&#10;YOofoTyQrCjA+30C6wqBC+5EgHMovKY3k4P+/b9MXV725hcAAAD//wMAUEsDBBQABgAIAAAAIQA1&#10;obZs4QAAAA0BAAAPAAAAZHJzL2Rvd25yZXYueG1sTI/BTsMwEETvSPyDtUjcqJ1CojaNU1UITkiI&#10;NBw4OrGbWI3XIXbb8PdsT3DcmafZmWI7u4GdzRSsRwnJQgAz2HptsZPwWb8+rICFqFCrwaOR8GMC&#10;bMvbm0Ll2l+wMud97BiFYMiVhD7GMec8tL1xKiz8aJC8g5+cinROHdeTulC4G/hSiIw7ZZE+9Go0&#10;z71pj/uTk7D7wurFfr83H9WhsnW9FviWHaW8v5t3G2DRzPEPhmt9qg4ldWr8CXVgg4T0cZUQSkaW&#10;ZCkwQrJlSlJzlZ5EArws+P8V5S8AAAD//wMAUEsBAi0AFAAGAAgAAAAhALaDOJL+AAAA4QEAABMA&#10;AAAAAAAAAAAAAAAAAAAAAFtDb250ZW50X1R5cGVzXS54bWxQSwECLQAUAAYACAAAACEAOP0h/9YA&#10;AACUAQAACwAAAAAAAAAAAAAAAAAvAQAAX3JlbHMvLnJlbHNQSwECLQAUAAYACAAAACEA97MdT5kB&#10;AAAhAwAADgAAAAAAAAAAAAAAAAAuAgAAZHJzL2Uyb0RvYy54bWxQSwECLQAUAAYACAAAACEANaG2&#10;bOEAAAANAQAADwAAAAAAAAAAAAAAAADzAwAAZHJzL2Rvd25yZXYueG1sUEsFBgAAAAAEAAQA8wAA&#10;AAEFAAAAAA==&#10;" filled="f" stroked="f">
              <v:textbox inset="0,0,0,0">
                <w:txbxContent>
                  <w:p w14:paraId="7B366943" w14:textId="77777777" w:rsidR="00A9386C" w:rsidRDefault="00A9386C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33303" w14:textId="77777777" w:rsidR="00A9386C" w:rsidRDefault="00A9386C" w:rsidP="00B16E9A">
      <w:r>
        <w:separator/>
      </w:r>
    </w:p>
  </w:footnote>
  <w:footnote w:type="continuationSeparator" w:id="0">
    <w:p w14:paraId="1C59A7BC" w14:textId="77777777" w:rsidR="00A9386C" w:rsidRDefault="00A9386C" w:rsidP="00B16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DACD4" w14:textId="77777777" w:rsidR="00A9386C" w:rsidRDefault="00A9386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8DDEA64" wp14:editId="3475E25C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230504" cy="194945"/>
              <wp:effectExtent l="0" t="0" r="0" b="0"/>
              <wp:wrapNone/>
              <wp:docPr id="141" name="Text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51CAD5" w14:textId="77777777" w:rsidR="00A9386C" w:rsidRDefault="00A9386C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22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DDEA64" id="_x0000_t202" coordsize="21600,21600" o:spt="202" path="m,l,21600r21600,l21600,xe">
              <v:stroke joinstyle="miter"/>
              <v:path gradientshapeok="t" o:connecttype="rect"/>
            </v:shapetype>
            <v:shape id="Textbox 141" o:spid="_x0000_s1026" type="#_x0000_t202" style="position:absolute;margin-left:25.2pt;margin-top:9.55pt;width:18.15pt;height:15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jPulAEAABoDAAAOAAAAZHJzL2Uyb0RvYy54bWysUsFu2zAMvQ/oPwi6N3bSdFiNOMW6YsOA&#10;YivQ9QMUWYqNWaJGKrHz96MUJxnW27ALRUnU43uPWt2Prhd7g9SBr+V8VkphvIam89tavv74fP1B&#10;CorKN6oHb2p5MCTv11fvVkOozAJa6BuDgkE8VUOoZRtjqIqCdGucohkE4/nSAjoVeYvbokE1MLrr&#10;i0VZvi8GwCYgaEPEp4/HS7nO+NYaHb9bSyaKvpbMLeaIOW5SLNYrVW1RhbbTEw31Dyyc6jw3PUM9&#10;qqjEDrs3UK7TCAQ2zjS4AqzttMkaWM28/EvNS6uCyVrYHApnm+j/wepv+5fwjCKODzDyALMICk+g&#10;fxJ7UwyBqqkmeUoVcXUSOlp0aWUJgh+yt4ezn2aMQvPh4qa8LZdSaL6a3y3vlrfJ7+LyOCDFLwac&#10;SEktkceVCaj9E8Vj6alk4nJsn4jEcTNySUo30BxYw8BjrCX92ik0UvRfPfuUZn5K8JRsTgnG/hPk&#10;n5GkePi4i2C73PmCO3XmAWTu02dJE/5zn6suX3r9GwAA//8DAFBLAwQUAAYACAAAACEAbbRECNwA&#10;AAAHAQAADwAAAGRycy9kb3ducmV2LnhtbEyOvU7DMBSFd6S+g3UrsVG7qIQkxKkqBBMSIg0DoxO7&#10;idX4OsRuG96ey0TH86NzvmI7u4GdzRSsRwnrlQBmsPXaYifhs369S4GFqFCrwaOR8GMCbMvFTaFy&#10;7S9YmfM+doxGMORKQh/jmHMe2t44FVZ+NEjZwU9ORZJTx/WkLjTuBn4vRMKdskgPvRrNc2/a4/7k&#10;JOy+sHqx3+/NR3WobF1nAt+So5S3y3n3BCyaOf6X4Q+f0KEkpsafUAc2SHgQG2qSn62BUZ4mj8Aa&#10;CZssBV4W/Jq//AUAAP//AwBQSwECLQAUAAYACAAAACEAtoM4kv4AAADhAQAAEwAAAAAAAAAAAAAA&#10;AAAAAAAAW0NvbnRlbnRfVHlwZXNdLnhtbFBLAQItABQABgAIAAAAIQA4/SH/1gAAAJQBAAALAAAA&#10;AAAAAAAAAAAAAC8BAABfcmVscy8ucmVsc1BLAQItABQABgAIAAAAIQBI/jPulAEAABoDAAAOAAAA&#10;AAAAAAAAAAAAAC4CAABkcnMvZTJvRG9jLnhtbFBLAQItABQABgAIAAAAIQBttEQI3AAAAAcBAAAP&#10;AAAAAAAAAAAAAAAAAO4DAABkcnMvZG93bnJldi54bWxQSwUGAAAAAAQABADzAAAA9wQAAAAA&#10;" filled="f" stroked="f">
              <v:textbox inset="0,0,0,0">
                <w:txbxContent>
                  <w:p w14:paraId="1551CAD5" w14:textId="77777777" w:rsidR="00A9386C" w:rsidRDefault="00A9386C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22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979A9B5" wp14:editId="3B7046C4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142" name="Textbox 1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E58F92" w14:textId="77777777" w:rsidR="00A9386C" w:rsidRDefault="00A9386C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79A9B5" id="Textbox 142" o:spid="_x0000_s1027" type="#_x0000_t202" style="position:absolute;margin-left:131.15pt;margin-top:9.55pt;width:332.7pt;height:15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Xxw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SZNnTmzhfZIWgYaZ8Px915GzVn/3ZNfefbnIJ6D7TmI&#10;qf8C5YdkSR7u9gmMLQSuuBMBGkSRMH2aPOk/z6Xr+rU3rwA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AmV8cJ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70E58F92" w14:textId="77777777" w:rsidR="00A9386C" w:rsidRDefault="00A9386C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01E8A" w14:textId="77777777" w:rsidR="00A9386C" w:rsidRDefault="00A9386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D57A804" wp14:editId="06D580FE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143" name="Textbox 1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09B683" w14:textId="54BCE580" w:rsidR="00A9386C" w:rsidRDefault="00A9386C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57A804" id="_x0000_t202" coordsize="21600,21600" o:spt="202" path="m,l,21600r21600,l21600,xe">
              <v:stroke joinstyle="miter"/>
              <v:path gradientshapeok="t" o:connecttype="rect"/>
            </v:shapetype>
            <v:shape id="Textbox 143" o:spid="_x0000_s1028" type="#_x0000_t202" style="position:absolute;margin-left:131.15pt;margin-top:9.55pt;width:332.7pt;height:15.3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Yni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cOrDJozW2iPpGWgcTYcf+9l1Jz13z35lWd/DuI52J6D&#10;mPovUH5IluThbp/A2ELgijsRoEEUCdOnyZP+81y6rl978wo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yw2J4p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7209B683" w14:textId="54BCE580" w:rsidR="00A9386C" w:rsidRDefault="00A9386C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7C23417" wp14:editId="00552975">
              <wp:simplePos x="0" y="0"/>
              <wp:positionH relativeFrom="page">
                <wp:posOffset>7018273</wp:posOffset>
              </wp:positionH>
              <wp:positionV relativeFrom="page">
                <wp:posOffset>121056</wp:posOffset>
              </wp:positionV>
              <wp:extent cx="230504" cy="194945"/>
              <wp:effectExtent l="0" t="0" r="0" b="0"/>
              <wp:wrapNone/>
              <wp:docPr id="144" name="Textbox 1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E157FA" w14:textId="6DBD3DC2" w:rsidR="00A9386C" w:rsidRDefault="00A9386C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7C23417" id="Textbox 144" o:spid="_x0000_s1029" type="#_x0000_t202" style="position:absolute;margin-left:552.6pt;margin-top:9.55pt;width:18.15pt;height:15.3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WATmQEAACEDAAAOAAAAZHJzL2Uyb0RvYy54bWysUsFuGyEQvVfKPyDuMWvHqZqV11HbqFGk&#10;qK2U5gMwC17UhaEM9q7/vgNe21V7i3oZhmF4vPeG1f3oerbXES34hs9nFWfaK2it3zb89ceX6w+c&#10;YZK+lT143fCDRn6/vnq3GkKtF9BB3+rICMRjPYSGdymFWghUnXYSZxC0p0MD0clE27gVbZQDobte&#10;LKrqvRggtiGC0ohUfTge8nXBN0ar9M0Y1In1DSduqcRY4iZHsV7Jehtl6KyaaMg3sHDSenr0DPUg&#10;k2S7aP+BclZFQDBppsAJMMYqXTSQmnn1l5qXTgZdtJA5GM424f+DVV/3L+F7ZGn8BCMNsIjA8Azq&#10;J5I3YghYTz3ZU6yRurPQ0USXV5LA6CJ5ezj7qcfEFBUXN9VtteRM0dH8bnm3vM1+i8vlEDE9anAs&#10;Jw2PNK5CQO6fMR1bTy0Tl+PzmUgaNyOzbcNvMmiubKA9kJSBptlw/LWTUXPWP3myK4/+lMRTsjkl&#10;MfWfoXyQrMjDx10CYwuBC+5EgOZQJEx/Jg/6z33puvzs9W8AAAD//wMAUEsDBBQABgAIAAAAIQAW&#10;Dx1v4AAAAAsBAAAPAAAAZHJzL2Rvd25yZXYueG1sTI/BbsIwDIbvk/YOkSftNpIiQLRritC0nSZN&#10;lO6wY9qYNqJxuiZA9/YLJ7j5lz/9/pxvJtuzM47eOJKQzAQwpMZpQ62E7+rjZQ3MB0Va9Y5Qwh96&#10;2BSPD7nKtLtQied9aFksIZ8pCV0IQ8a5bzq0ys/cgBR3BzdaFWIcW65HdYnltudzIVbcKkPxQqcG&#10;fOuwOe5PVsL2h8p38/tV78pDaaoqFfS5Okr5/DRtX4EFnMINhqt+VIciOtXuRNqzPuZELOeRjVOa&#10;ALsSySJZAqslLNI18CLn9z8U/wAAAP//AwBQSwECLQAUAAYACAAAACEAtoM4kv4AAADhAQAAEwAA&#10;AAAAAAAAAAAAAAAAAAAAW0NvbnRlbnRfVHlwZXNdLnhtbFBLAQItABQABgAIAAAAIQA4/SH/1gAA&#10;AJQBAAALAAAAAAAAAAAAAAAAAC8BAABfcmVscy8ucmVsc1BLAQItABQABgAIAAAAIQDMjWATmQEA&#10;ACEDAAAOAAAAAAAAAAAAAAAAAC4CAABkcnMvZTJvRG9jLnhtbFBLAQItABQABgAIAAAAIQAWDx1v&#10;4AAAAAsBAAAPAAAAAAAAAAAAAAAAAPMDAABkcnMvZG93bnJldi54bWxQSwUGAAAAAAQABADzAAAA&#10;AAUAAAAA&#10;" filled="f" stroked="f">
              <v:textbox inset="0,0,0,0">
                <w:txbxContent>
                  <w:p w14:paraId="4AE157FA" w14:textId="6DBD3DC2" w:rsidR="00A9386C" w:rsidRDefault="00A9386C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40E9B"/>
    <w:multiLevelType w:val="hybridMultilevel"/>
    <w:tmpl w:val="232A66B6"/>
    <w:lvl w:ilvl="0" w:tplc="C05E8DDC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9308087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EB4DB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6A310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D408D6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566AE4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FE2A16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AAE3A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088A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39DD1FB5"/>
    <w:multiLevelType w:val="hybridMultilevel"/>
    <w:tmpl w:val="4CFCD334"/>
    <w:lvl w:ilvl="0" w:tplc="08B8F96C">
      <w:numFmt w:val="bullet"/>
      <w:lvlText w:val="☐"/>
      <w:lvlJc w:val="left"/>
      <w:pPr>
        <w:ind w:left="104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3532393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7670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BC6606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07861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CE2F2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4C77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27E6EA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B26EF3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46962B89"/>
    <w:multiLevelType w:val="hybridMultilevel"/>
    <w:tmpl w:val="CB74CADE"/>
    <w:lvl w:ilvl="0" w:tplc="52B8F12C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D4F8CEF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9A98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C4C72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E7002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36C251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7D642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F4AED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6C41D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70AD5E4E"/>
    <w:multiLevelType w:val="hybridMultilevel"/>
    <w:tmpl w:val="2DEE8B04"/>
    <w:lvl w:ilvl="0" w:tplc="84AE7A26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9D880D8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B6C3C6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6C077D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F853C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BEA006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8642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16D7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F5EB83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 w16cid:durableId="1936982460">
    <w:abstractNumId w:val="0"/>
  </w:num>
  <w:num w:numId="2" w16cid:durableId="1352800548">
    <w:abstractNumId w:val="3"/>
  </w:num>
  <w:num w:numId="3" w16cid:durableId="594829258">
    <w:abstractNumId w:val="2"/>
  </w:num>
  <w:num w:numId="4" w16cid:durableId="136069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E9A"/>
    <w:rsid w:val="005D532F"/>
    <w:rsid w:val="00A9386C"/>
    <w:rsid w:val="00B1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6A2B71"/>
  <w15:chartTrackingRefBased/>
  <w15:docId w15:val="{6333DA50-8DEC-48BF-B8F5-3C2AFD8C1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E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6E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6E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16E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6E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6E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E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6E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6E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6E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6E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6E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6E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6E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6E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6E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6E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6E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6E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6E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6E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6E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6E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6E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6E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6E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6E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E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E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6E9A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16E9A"/>
    <w:rPr>
      <w:rFonts w:ascii="Arial" w:eastAsia="Arial" w:hAnsi="Arial" w:cs="Arial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B16E9A"/>
    <w:rPr>
      <w:rFonts w:ascii="Arial" w:eastAsia="Arial" w:hAnsi="Arial" w:cs="Arial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B16E9A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B16E9A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16E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6E9A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16E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6E9A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mariapantelimon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706</Words>
  <Characters>4029</Characters>
  <Application>Microsoft Office Word</Application>
  <DocSecurity>0</DocSecurity>
  <Lines>33</Lines>
  <Paragraphs>9</Paragraphs>
  <ScaleCrop>false</ScaleCrop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Croitoru</dc:creator>
  <cp:keywords/>
  <dc:description/>
  <cp:lastModifiedBy>Raluca Croitoru</cp:lastModifiedBy>
  <cp:revision>1</cp:revision>
  <dcterms:created xsi:type="dcterms:W3CDTF">2026-08-31T12:29:00Z</dcterms:created>
  <dcterms:modified xsi:type="dcterms:W3CDTF">2026-08-31T12:31:00Z</dcterms:modified>
</cp:coreProperties>
</file>